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9A029" w14:textId="76E38954" w:rsidR="008E370E" w:rsidRPr="008E370E" w:rsidRDefault="008E370E" w:rsidP="008E370E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E1136">
        <w:rPr>
          <w:rFonts w:ascii="Times New Roman" w:hAnsi="Times New Roman" w:cs="Times New Roman"/>
          <w:b/>
          <w:sz w:val="18"/>
          <w:szCs w:val="18"/>
        </w:rPr>
        <w:t>Załącznik nr 1</w:t>
      </w:r>
      <w:r w:rsidR="00674BCB">
        <w:rPr>
          <w:rFonts w:ascii="Times New Roman" w:hAnsi="Times New Roman" w:cs="Times New Roman"/>
          <w:b/>
          <w:sz w:val="18"/>
          <w:szCs w:val="18"/>
        </w:rPr>
        <w:t>C</w:t>
      </w:r>
      <w:r w:rsidRPr="008E370E">
        <w:rPr>
          <w:rFonts w:ascii="Times New Roman" w:hAnsi="Times New Roman" w:cs="Times New Roman"/>
          <w:b/>
          <w:sz w:val="18"/>
          <w:szCs w:val="18"/>
        </w:rPr>
        <w:t xml:space="preserve"> do umowy</w:t>
      </w:r>
    </w:p>
    <w:p w14:paraId="7B74E068" w14:textId="77777777" w:rsidR="006A648A" w:rsidRDefault="006A648A" w:rsidP="001919F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Uwagi i wymagania</w:t>
      </w:r>
      <w:r w:rsidR="001919FA" w:rsidRPr="001919FA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realizacji usługi sprzątania obiektów </w:t>
      </w:r>
    </w:p>
    <w:p w14:paraId="5E124BD7" w14:textId="6688021A" w:rsidR="00D55588" w:rsidRDefault="001919FA" w:rsidP="001919F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19FA">
        <w:rPr>
          <w:rFonts w:ascii="Times New Roman" w:hAnsi="Times New Roman" w:cs="Times New Roman"/>
          <w:b/>
          <w:sz w:val="24"/>
          <w:szCs w:val="24"/>
          <w:u w:val="single"/>
        </w:rPr>
        <w:t>Miejskiego Ośrodka Pomocy Społecznej w Krakowie</w:t>
      </w:r>
      <w:r w:rsidR="00315CD4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CZĘŚĆ I zamówienia</w:t>
      </w:r>
    </w:p>
    <w:p w14:paraId="243193EB" w14:textId="1D046089" w:rsidR="00373580" w:rsidRDefault="00373580" w:rsidP="001919F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A879DD" w14:textId="77777777" w:rsidR="00373580" w:rsidRDefault="00373580" w:rsidP="00373580">
      <w:pPr>
        <w:pStyle w:val="Akapitzlist"/>
        <w:ind w:left="135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57D4C5" w14:textId="5BD1F31C" w:rsidR="00373580" w:rsidRPr="00373580" w:rsidRDefault="00315CD4" w:rsidP="00723065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Przedmiotem zamówienia jest usługa codziennego</w:t>
      </w:r>
      <w:r w:rsidR="00373580" w:rsidRPr="00373580">
        <w:rPr>
          <w:rFonts w:ascii="Times New Roman" w:hAnsi="Times New Roman" w:cs="Times New Roman"/>
          <w:sz w:val="24"/>
          <w:szCs w:val="24"/>
        </w:rPr>
        <w:t xml:space="preserve"> sprzątani</w:t>
      </w:r>
      <w:r w:rsidR="0098170C">
        <w:rPr>
          <w:rFonts w:ascii="Times New Roman" w:hAnsi="Times New Roman" w:cs="Times New Roman"/>
          <w:sz w:val="24"/>
          <w:szCs w:val="24"/>
        </w:rPr>
        <w:t>a</w:t>
      </w:r>
      <w:r w:rsidR="00373580" w:rsidRPr="00373580">
        <w:rPr>
          <w:rFonts w:ascii="Times New Roman" w:hAnsi="Times New Roman" w:cs="Times New Roman"/>
          <w:sz w:val="24"/>
          <w:szCs w:val="24"/>
        </w:rPr>
        <w:t xml:space="preserve"> pomieszczeń w niżej wymienionych budynkach i lokalach Miejskiego Ośrodka Pomocy Społecznej</w:t>
      </w:r>
      <w:r>
        <w:rPr>
          <w:rFonts w:ascii="Times New Roman" w:hAnsi="Times New Roman" w:cs="Times New Roman"/>
          <w:sz w:val="24"/>
          <w:szCs w:val="24"/>
        </w:rPr>
        <w:t>:</w:t>
      </w:r>
      <w:r w:rsidR="00373580" w:rsidRPr="0037358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1332C3F" w14:textId="77777777" w:rsidR="0098170C" w:rsidRPr="00252CF3" w:rsidRDefault="0098170C" w:rsidP="0098170C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 w:rsidRPr="00252CF3">
        <w:rPr>
          <w:rFonts w:ascii="Times New Roman" w:hAnsi="Times New Roman" w:cs="Times New Roman"/>
          <w:sz w:val="24"/>
          <w:szCs w:val="24"/>
        </w:rPr>
        <w:t>ul. Józefińska 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CF3">
        <w:rPr>
          <w:rFonts w:ascii="Times New Roman" w:hAnsi="Times New Roman" w:cs="Times New Roman"/>
          <w:sz w:val="24"/>
          <w:szCs w:val="24"/>
        </w:rPr>
        <w:t>– Dział Centralny</w:t>
      </w:r>
    </w:p>
    <w:p w14:paraId="5917A5A9" w14:textId="4B602329" w:rsidR="00315CD4" w:rsidRPr="0098170C" w:rsidRDefault="0098170C" w:rsidP="0098170C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 w:rsidRPr="008B3EB3">
        <w:rPr>
          <w:rFonts w:ascii="Times New Roman" w:hAnsi="Times New Roman" w:cs="Times New Roman"/>
          <w:sz w:val="24"/>
          <w:szCs w:val="24"/>
        </w:rPr>
        <w:t>ul. Józefińska 14/1 (OFICYNA)</w:t>
      </w:r>
      <w:r>
        <w:rPr>
          <w:rFonts w:ascii="Times New Roman" w:hAnsi="Times New Roman" w:cs="Times New Roman"/>
          <w:sz w:val="24"/>
          <w:szCs w:val="24"/>
        </w:rPr>
        <w:t xml:space="preserve"> – Dział Centralny</w:t>
      </w:r>
    </w:p>
    <w:p w14:paraId="018A8055" w14:textId="05D3F8F8" w:rsidR="00373580" w:rsidRDefault="00373580" w:rsidP="00723065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 w:rsidRPr="008B3EB3">
        <w:rPr>
          <w:rFonts w:ascii="Times New Roman" w:hAnsi="Times New Roman" w:cs="Times New Roman"/>
          <w:sz w:val="24"/>
          <w:szCs w:val="24"/>
        </w:rPr>
        <w:t xml:space="preserve">ul. Rzeźnicza 2 </w:t>
      </w:r>
      <w:r>
        <w:rPr>
          <w:rFonts w:ascii="Times New Roman" w:hAnsi="Times New Roman" w:cs="Times New Roman"/>
          <w:sz w:val="24"/>
          <w:szCs w:val="24"/>
        </w:rPr>
        <w:t>– Fila nr 3</w:t>
      </w:r>
    </w:p>
    <w:p w14:paraId="7A29AF83" w14:textId="77777777" w:rsidR="0098170C" w:rsidRPr="008B3EB3" w:rsidRDefault="0098170C" w:rsidP="0098170C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 w:rsidRPr="008B3EB3">
        <w:rPr>
          <w:rFonts w:ascii="Times New Roman" w:hAnsi="Times New Roman" w:cs="Times New Roman"/>
          <w:sz w:val="24"/>
          <w:szCs w:val="24"/>
        </w:rPr>
        <w:t>ul. Mostowa 4</w:t>
      </w:r>
    </w:p>
    <w:p w14:paraId="3002E576" w14:textId="33A3333F" w:rsidR="0098170C" w:rsidRPr="0098170C" w:rsidRDefault="0098170C" w:rsidP="0098170C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 w:rsidRPr="002B231B">
        <w:rPr>
          <w:rFonts w:ascii="Times New Roman" w:hAnsi="Times New Roman" w:cs="Times New Roman"/>
          <w:sz w:val="24"/>
          <w:szCs w:val="24"/>
        </w:rPr>
        <w:t>ul. Limanowskiego 13/5 i 6 – Dział Pomocy Dzieciom</w:t>
      </w:r>
    </w:p>
    <w:p w14:paraId="3969EC89" w14:textId="5788A646" w:rsidR="00373580" w:rsidRDefault="00373580" w:rsidP="00723065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 w:rsidRPr="0098170C">
        <w:rPr>
          <w:rFonts w:ascii="Times New Roman" w:hAnsi="Times New Roman" w:cs="Times New Roman"/>
          <w:sz w:val="24"/>
          <w:szCs w:val="24"/>
        </w:rPr>
        <w:t>ul. Praska 52 – Filia nr 5</w:t>
      </w:r>
    </w:p>
    <w:p w14:paraId="305FA6FE" w14:textId="02EF86ED" w:rsidR="00CE3F8B" w:rsidRDefault="00CE3F8B" w:rsidP="00723065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ul. Ks. Józefa 52, budynek A i B </w:t>
      </w:r>
      <w:r w:rsidR="0014354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ogrzewalnia</w:t>
      </w:r>
    </w:p>
    <w:p w14:paraId="1E50FBA5" w14:textId="77B68F11" w:rsidR="00143549" w:rsidRPr="00845CB2" w:rsidRDefault="00143549" w:rsidP="00143549">
      <w:pPr>
        <w:pStyle w:val="Akapitzlist"/>
        <w:numPr>
          <w:ilvl w:val="0"/>
          <w:numId w:val="9"/>
        </w:numPr>
        <w:ind w:left="1560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5CB2">
        <w:rPr>
          <w:rFonts w:ascii="Times New Roman" w:hAnsi="Times New Roman" w:cs="Times New Roman"/>
          <w:sz w:val="24"/>
          <w:szCs w:val="24"/>
        </w:rPr>
        <w:t>os. Teatralne 24 – Filia nr 1,9, Dział Pomocy Bezdomnym, Dział Informacji i Obsługi</w:t>
      </w:r>
    </w:p>
    <w:p w14:paraId="6256EDDA" w14:textId="7B5FBF8C" w:rsidR="00143549" w:rsidRPr="00845CB2" w:rsidRDefault="00143549" w:rsidP="00143549">
      <w:pPr>
        <w:pStyle w:val="Akapitzlist"/>
        <w:numPr>
          <w:ilvl w:val="0"/>
          <w:numId w:val="9"/>
        </w:numPr>
        <w:ind w:left="1560" w:hanging="284"/>
        <w:rPr>
          <w:rFonts w:ascii="Times New Roman" w:hAnsi="Times New Roman" w:cs="Times New Roman"/>
          <w:sz w:val="24"/>
          <w:szCs w:val="24"/>
        </w:rPr>
      </w:pPr>
      <w:r w:rsidRPr="00845CB2">
        <w:rPr>
          <w:rFonts w:ascii="Times New Roman" w:hAnsi="Times New Roman" w:cs="Times New Roman"/>
          <w:sz w:val="24"/>
          <w:szCs w:val="24"/>
        </w:rPr>
        <w:t>os. Szkolne 34 – Filia nr 4</w:t>
      </w:r>
    </w:p>
    <w:p w14:paraId="2152F9A1" w14:textId="77777777" w:rsidR="00143549" w:rsidRPr="00845CB2" w:rsidRDefault="00143549" w:rsidP="00143549">
      <w:pPr>
        <w:pStyle w:val="Akapitzlist"/>
        <w:numPr>
          <w:ilvl w:val="0"/>
          <w:numId w:val="9"/>
        </w:numPr>
        <w:tabs>
          <w:tab w:val="left" w:pos="1701"/>
        </w:tabs>
        <w:ind w:left="851" w:firstLine="425"/>
        <w:rPr>
          <w:rFonts w:ascii="Times New Roman" w:hAnsi="Times New Roman" w:cs="Times New Roman"/>
          <w:sz w:val="24"/>
          <w:szCs w:val="24"/>
        </w:rPr>
      </w:pPr>
      <w:r w:rsidRPr="00845CB2">
        <w:rPr>
          <w:rFonts w:ascii="Times New Roman" w:hAnsi="Times New Roman" w:cs="Times New Roman"/>
          <w:sz w:val="24"/>
          <w:szCs w:val="24"/>
        </w:rPr>
        <w:t>os. Szkolne 35- Filia nr 4</w:t>
      </w:r>
    </w:p>
    <w:p w14:paraId="2325F83F" w14:textId="77777777" w:rsidR="00143549" w:rsidRPr="00845CB2" w:rsidRDefault="00143549" w:rsidP="00143549">
      <w:pPr>
        <w:pStyle w:val="Akapitzlist"/>
        <w:numPr>
          <w:ilvl w:val="0"/>
          <w:numId w:val="9"/>
        </w:numPr>
        <w:ind w:left="1701" w:hanging="425"/>
        <w:rPr>
          <w:rFonts w:ascii="Times New Roman" w:hAnsi="Times New Roman" w:cs="Times New Roman"/>
          <w:sz w:val="24"/>
          <w:szCs w:val="24"/>
        </w:rPr>
      </w:pPr>
      <w:r w:rsidRPr="00845CB2">
        <w:rPr>
          <w:rFonts w:ascii="Times New Roman" w:hAnsi="Times New Roman" w:cs="Times New Roman"/>
          <w:sz w:val="24"/>
          <w:szCs w:val="24"/>
        </w:rPr>
        <w:t>os. Szkolne 27/3</w:t>
      </w:r>
    </w:p>
    <w:p w14:paraId="7B19C902" w14:textId="1031B2A6" w:rsidR="00143549" w:rsidRPr="00845CB2" w:rsidRDefault="00143549" w:rsidP="00143549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 w:rsidRPr="00845CB2">
        <w:rPr>
          <w:rFonts w:ascii="Times New Roman" w:hAnsi="Times New Roman" w:cs="Times New Roman"/>
          <w:sz w:val="24"/>
          <w:szCs w:val="24"/>
        </w:rPr>
        <w:t xml:space="preserve"> ul. Na Kozłówce 10 – I piętro – Zespół Rodzinnej Pieczy Zastępczej</w:t>
      </w:r>
    </w:p>
    <w:p w14:paraId="0EAC17E6" w14:textId="5D9F4F3D" w:rsidR="00143549" w:rsidRPr="00845CB2" w:rsidRDefault="00143549" w:rsidP="00143549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 w:rsidRPr="00845CB2">
        <w:rPr>
          <w:rFonts w:ascii="Times New Roman" w:hAnsi="Times New Roman" w:cs="Times New Roman"/>
          <w:sz w:val="24"/>
          <w:szCs w:val="24"/>
        </w:rPr>
        <w:t xml:space="preserve"> ul. Na Kozłówce 27 – Filia nr 8</w:t>
      </w:r>
    </w:p>
    <w:p w14:paraId="397D321E" w14:textId="69630129" w:rsidR="00143549" w:rsidRPr="00845CB2" w:rsidRDefault="00143549" w:rsidP="00143549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 w:rsidRPr="00845CB2">
        <w:rPr>
          <w:rFonts w:ascii="Times New Roman" w:hAnsi="Times New Roman" w:cs="Times New Roman"/>
          <w:sz w:val="24"/>
          <w:szCs w:val="24"/>
        </w:rPr>
        <w:t xml:space="preserve"> ul. Radzikowskiego 39 – Filia nr 2</w:t>
      </w:r>
      <w:r w:rsidR="00CC272E" w:rsidRPr="00845C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E49C85" w14:textId="46C7176E" w:rsidR="00143549" w:rsidRPr="002B231B" w:rsidRDefault="00143549" w:rsidP="00143549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31B">
        <w:rPr>
          <w:rFonts w:ascii="Times New Roman" w:hAnsi="Times New Roman" w:cs="Times New Roman"/>
          <w:sz w:val="24"/>
          <w:szCs w:val="24"/>
        </w:rPr>
        <w:t>ul. Mazowiecka 4-6 – piętro II i VI – Filia nr 6</w:t>
      </w:r>
    </w:p>
    <w:p w14:paraId="271ED422" w14:textId="5EDAAFC0" w:rsidR="00143549" w:rsidRPr="002B231B" w:rsidRDefault="00143549" w:rsidP="00143549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31B">
        <w:rPr>
          <w:rFonts w:ascii="Times New Roman" w:hAnsi="Times New Roman" w:cs="Times New Roman"/>
          <w:sz w:val="24"/>
          <w:szCs w:val="24"/>
        </w:rPr>
        <w:t xml:space="preserve">ul. Mazowiecka 4-6 – piętro IV - Filia nr 7 </w:t>
      </w:r>
    </w:p>
    <w:p w14:paraId="3C833269" w14:textId="06953BF5" w:rsidR="00143549" w:rsidRPr="0017496F" w:rsidRDefault="00143549" w:rsidP="00143549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3EB3">
        <w:rPr>
          <w:rFonts w:ascii="Times New Roman" w:hAnsi="Times New Roman" w:cs="Times New Roman"/>
          <w:sz w:val="24"/>
          <w:szCs w:val="24"/>
        </w:rPr>
        <w:t>ul. Rakowicka 21/4</w:t>
      </w:r>
      <w:r>
        <w:rPr>
          <w:rFonts w:ascii="Times New Roman" w:hAnsi="Times New Roman" w:cs="Times New Roman"/>
          <w:sz w:val="24"/>
          <w:szCs w:val="24"/>
        </w:rPr>
        <w:t>- Sekcja Projektów</w:t>
      </w:r>
    </w:p>
    <w:p w14:paraId="31FB7D43" w14:textId="77777777" w:rsidR="00143549" w:rsidRPr="0098170C" w:rsidRDefault="00143549" w:rsidP="00143549">
      <w:pPr>
        <w:pStyle w:val="Akapitzlist"/>
        <w:ind w:left="1636"/>
        <w:rPr>
          <w:rFonts w:ascii="Times New Roman" w:hAnsi="Times New Roman" w:cs="Times New Roman"/>
          <w:sz w:val="24"/>
          <w:szCs w:val="24"/>
        </w:rPr>
      </w:pPr>
    </w:p>
    <w:p w14:paraId="70677CFE" w14:textId="69E7EABC" w:rsidR="00876F6E" w:rsidRPr="00B00B6C" w:rsidRDefault="00876F6E" w:rsidP="008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F6E">
        <w:rPr>
          <w:rFonts w:ascii="Times New Roman" w:hAnsi="Times New Roman" w:cs="Times New Roman"/>
          <w:b/>
          <w:sz w:val="24"/>
          <w:szCs w:val="24"/>
        </w:rPr>
        <w:t xml:space="preserve">Zamawiający wymaga aby rozpoczęcie realizacji świadczenia usługi odbywało się o godzinie wskazanej w załączniku </w:t>
      </w:r>
      <w:r w:rsidRPr="00B00B6C">
        <w:rPr>
          <w:rFonts w:ascii="Times New Roman" w:hAnsi="Times New Roman" w:cs="Times New Roman"/>
          <w:b/>
          <w:sz w:val="24"/>
          <w:szCs w:val="24"/>
        </w:rPr>
        <w:t>nr 1</w:t>
      </w:r>
      <w:r w:rsidR="00674BCB" w:rsidRPr="00B00B6C">
        <w:rPr>
          <w:rFonts w:ascii="Times New Roman" w:hAnsi="Times New Roman" w:cs="Times New Roman"/>
          <w:b/>
          <w:sz w:val="24"/>
          <w:szCs w:val="24"/>
        </w:rPr>
        <w:t>A</w:t>
      </w:r>
      <w:r w:rsidRPr="00B00B6C">
        <w:rPr>
          <w:rFonts w:ascii="Times New Roman" w:hAnsi="Times New Roman" w:cs="Times New Roman"/>
          <w:b/>
          <w:sz w:val="24"/>
          <w:szCs w:val="24"/>
        </w:rPr>
        <w:t xml:space="preserve"> do umowy: „CZĘŚĆ I - Specyfikacja budynków”.</w:t>
      </w:r>
    </w:p>
    <w:p w14:paraId="4D330E3D" w14:textId="0C83A3CB" w:rsidR="00876F6E" w:rsidRPr="00B00B6C" w:rsidRDefault="00876F6E" w:rsidP="008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B6C">
        <w:rPr>
          <w:rFonts w:ascii="Times New Roman" w:hAnsi="Times New Roman" w:cs="Times New Roman"/>
          <w:b/>
          <w:sz w:val="24"/>
          <w:szCs w:val="24"/>
        </w:rPr>
        <w:t>Usługa powinna być zrealizowana do godziny wskazanej w załączniku nr 1</w:t>
      </w:r>
      <w:r w:rsidR="00674BCB" w:rsidRPr="00B00B6C">
        <w:rPr>
          <w:rFonts w:ascii="Times New Roman" w:hAnsi="Times New Roman" w:cs="Times New Roman"/>
          <w:b/>
          <w:sz w:val="24"/>
          <w:szCs w:val="24"/>
        </w:rPr>
        <w:t>A</w:t>
      </w:r>
      <w:r w:rsidRPr="00B00B6C">
        <w:rPr>
          <w:rFonts w:ascii="Times New Roman" w:hAnsi="Times New Roman" w:cs="Times New Roman"/>
          <w:b/>
          <w:sz w:val="24"/>
          <w:szCs w:val="24"/>
        </w:rPr>
        <w:t xml:space="preserve"> do umowy: „CZĘŚĆ I - Specyfikacja budynków”.</w:t>
      </w:r>
    </w:p>
    <w:p w14:paraId="3741C958" w14:textId="62DCEAFC" w:rsidR="00F02DCF" w:rsidRPr="00B00B6C" w:rsidRDefault="00F02DCF" w:rsidP="00F02DCF">
      <w:pPr>
        <w:jc w:val="both"/>
        <w:rPr>
          <w:rFonts w:ascii="Times New Roman" w:hAnsi="Times New Roman" w:cs="Times New Roman"/>
          <w:sz w:val="24"/>
          <w:szCs w:val="24"/>
        </w:rPr>
      </w:pPr>
      <w:r w:rsidRPr="00B00B6C">
        <w:rPr>
          <w:rFonts w:ascii="Times New Roman" w:hAnsi="Times New Roman" w:cs="Times New Roman"/>
          <w:sz w:val="24"/>
          <w:szCs w:val="24"/>
        </w:rPr>
        <w:t>Zamawiający wymaga, aby w budynku Działu Centralnego</w:t>
      </w:r>
      <w:r w:rsidR="00452A09" w:rsidRPr="00B00B6C">
        <w:rPr>
          <w:rFonts w:ascii="Times New Roman" w:hAnsi="Times New Roman" w:cs="Times New Roman"/>
          <w:sz w:val="24"/>
          <w:szCs w:val="24"/>
        </w:rPr>
        <w:t xml:space="preserve"> MOPS</w:t>
      </w:r>
      <w:r w:rsidRPr="00B00B6C">
        <w:rPr>
          <w:rFonts w:ascii="Times New Roman" w:hAnsi="Times New Roman" w:cs="Times New Roman"/>
          <w:sz w:val="24"/>
          <w:szCs w:val="24"/>
        </w:rPr>
        <w:t xml:space="preserve">, ul. Józefińska 14 oraz Filii nr 1, 9, Dział Pomocy Bezdomnym, Dział Informacji i Obsługi, os. Teatralne 24, jedna osoba z personelu realizującego usługę zatrudniona została w wymiarze 1 etatu (serwis dzienny) z godzinami pracy ustalonymi z użytkownikiem budynku. Zakres czynności wykonywanych przez serwis dzienny określa </w:t>
      </w:r>
      <w:r w:rsidR="00674BCB" w:rsidRPr="00B00B6C">
        <w:rPr>
          <w:rFonts w:ascii="Times New Roman" w:hAnsi="Times New Roman" w:cs="Times New Roman"/>
          <w:sz w:val="24"/>
          <w:szCs w:val="24"/>
        </w:rPr>
        <w:t>załącznik nr 1B</w:t>
      </w:r>
      <w:r w:rsidRPr="00B00B6C">
        <w:rPr>
          <w:rFonts w:ascii="Times New Roman" w:hAnsi="Times New Roman" w:cs="Times New Roman"/>
          <w:sz w:val="24"/>
          <w:szCs w:val="24"/>
        </w:rPr>
        <w:t xml:space="preserve"> do umowy. </w:t>
      </w:r>
    </w:p>
    <w:p w14:paraId="59A40D12" w14:textId="3D145CF6" w:rsidR="00F02DCF" w:rsidRPr="00B00B6C" w:rsidRDefault="00F02DCF" w:rsidP="00F02DC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00B6C">
        <w:rPr>
          <w:rFonts w:ascii="Times New Roman" w:hAnsi="Times New Roman" w:cs="Times New Roman"/>
          <w:color w:val="FF0000"/>
          <w:sz w:val="24"/>
          <w:szCs w:val="24"/>
        </w:rPr>
        <w:t xml:space="preserve">Zamawiający wymaga aby w budynku Działu Centralnego, ul. Józefińska 14, </w:t>
      </w:r>
      <w:r w:rsidR="00F3635D" w:rsidRPr="00B00B6C">
        <w:rPr>
          <w:rFonts w:ascii="Times New Roman" w:hAnsi="Times New Roman" w:cs="Times New Roman"/>
          <w:color w:val="FF0000"/>
          <w:sz w:val="24"/>
          <w:szCs w:val="24"/>
        </w:rPr>
        <w:t>korytarze były czyszczone maszynowo, co najmniej 1 raz w tygodniu. Zamawiający dopuszcza możliwość realizacji usługi przez serwis dz</w:t>
      </w:r>
      <w:r w:rsidR="00143549" w:rsidRPr="00B00B6C">
        <w:rPr>
          <w:rFonts w:ascii="Times New Roman" w:hAnsi="Times New Roman" w:cs="Times New Roman"/>
          <w:color w:val="FF0000"/>
          <w:sz w:val="24"/>
          <w:szCs w:val="24"/>
        </w:rPr>
        <w:t>ienny, pełniący dyżur w budynku.</w:t>
      </w:r>
    </w:p>
    <w:p w14:paraId="3C32445B" w14:textId="4C9CF951" w:rsidR="008C63C6" w:rsidRPr="00B00B6C" w:rsidRDefault="008C63C6" w:rsidP="00373580">
      <w:pPr>
        <w:jc w:val="both"/>
        <w:rPr>
          <w:rFonts w:ascii="Times New Roman" w:hAnsi="Times New Roman" w:cs="Times New Roman"/>
          <w:sz w:val="24"/>
          <w:szCs w:val="24"/>
        </w:rPr>
      </w:pPr>
      <w:r w:rsidRPr="00B00B6C">
        <w:rPr>
          <w:rFonts w:ascii="Times New Roman" w:hAnsi="Times New Roman" w:cs="Times New Roman"/>
          <w:sz w:val="24"/>
          <w:szCs w:val="24"/>
        </w:rPr>
        <w:t>W budynku przy ul. Józefińskiej 14, klucze do pomieszczeń wydawane oraz przyjmowane są przez pracownika ochrony pełniącego dyżur w budynku ( wraz z adnotacją o dacie i godzinie pobrania/oddania kluczy</w:t>
      </w:r>
      <w:r w:rsidR="00C05CC3" w:rsidRPr="00B00B6C">
        <w:rPr>
          <w:rFonts w:ascii="Times New Roman" w:hAnsi="Times New Roman" w:cs="Times New Roman"/>
          <w:sz w:val="24"/>
          <w:szCs w:val="24"/>
        </w:rPr>
        <w:t xml:space="preserve"> oraz podpisem pracowników realizujących usługę sprzątania </w:t>
      </w:r>
      <w:r w:rsidRPr="00B00B6C">
        <w:rPr>
          <w:rFonts w:ascii="Times New Roman" w:hAnsi="Times New Roman" w:cs="Times New Roman"/>
          <w:sz w:val="24"/>
          <w:szCs w:val="24"/>
        </w:rPr>
        <w:t xml:space="preserve"> ).</w:t>
      </w:r>
    </w:p>
    <w:p w14:paraId="3D158047" w14:textId="23F1A63C" w:rsidR="004C67DA" w:rsidRDefault="004C67DA" w:rsidP="00373580">
      <w:pPr>
        <w:jc w:val="both"/>
        <w:rPr>
          <w:rFonts w:ascii="Times New Roman" w:hAnsi="Times New Roman" w:cs="Times New Roman"/>
          <w:sz w:val="24"/>
          <w:szCs w:val="24"/>
        </w:rPr>
      </w:pPr>
      <w:r w:rsidRPr="00B00B6C">
        <w:rPr>
          <w:rFonts w:ascii="Times New Roman" w:hAnsi="Times New Roman" w:cs="Times New Roman"/>
          <w:sz w:val="24"/>
          <w:szCs w:val="24"/>
        </w:rPr>
        <w:t>Zamawiający wymaga aby sprzątanie budynków ogrzewalni, ul. KS. Józefa 52, odbywało od poniedziałku do piątku w godzinach 9:00-17:00,</w:t>
      </w:r>
      <w:r w:rsidR="00F3635D" w:rsidRPr="00B00B6C">
        <w:rPr>
          <w:rFonts w:ascii="Times New Roman" w:hAnsi="Times New Roman" w:cs="Times New Roman"/>
          <w:sz w:val="24"/>
          <w:szCs w:val="24"/>
        </w:rPr>
        <w:t xml:space="preserve"> w okresie od 01.04.2026 r. - 30.04.2026  </w:t>
      </w:r>
      <w:r w:rsidR="00F3635D" w:rsidRPr="00B00B6C">
        <w:rPr>
          <w:rFonts w:ascii="Times New Roman" w:hAnsi="Times New Roman" w:cs="Times New Roman"/>
          <w:sz w:val="24"/>
          <w:szCs w:val="24"/>
        </w:rPr>
        <w:tab/>
        <w:t>r.; oraz 01.10.2027 r. - 31.03.2027</w:t>
      </w:r>
      <w:r w:rsidRPr="00B00B6C">
        <w:rPr>
          <w:rFonts w:ascii="Times New Roman" w:hAnsi="Times New Roman" w:cs="Times New Roman"/>
          <w:sz w:val="24"/>
          <w:szCs w:val="24"/>
        </w:rPr>
        <w:t xml:space="preserve"> r. Zakres czynności wymaganych od realizacji usługi określa </w:t>
      </w:r>
      <w:r w:rsidR="00332380" w:rsidRPr="00B00B6C">
        <w:rPr>
          <w:rFonts w:ascii="Times New Roman" w:hAnsi="Times New Roman" w:cs="Times New Roman"/>
          <w:sz w:val="24"/>
          <w:szCs w:val="24"/>
        </w:rPr>
        <w:t>załącznik nr 1D</w:t>
      </w:r>
      <w:r w:rsidRPr="00B00B6C">
        <w:rPr>
          <w:rFonts w:ascii="Times New Roman" w:hAnsi="Times New Roman" w:cs="Times New Roman"/>
          <w:sz w:val="24"/>
          <w:szCs w:val="24"/>
        </w:rPr>
        <w:t xml:space="preserve"> do umowy.</w:t>
      </w:r>
    </w:p>
    <w:p w14:paraId="750C4981" w14:textId="77777777" w:rsidR="004C67DA" w:rsidRPr="004C67DA" w:rsidRDefault="004C67DA" w:rsidP="003735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F45630" w14:textId="48A1FEEC" w:rsidR="001919FA" w:rsidRPr="00373580" w:rsidRDefault="00014943" w:rsidP="00723065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9466CE">
        <w:rPr>
          <w:rFonts w:ascii="Times New Roman" w:hAnsi="Times New Roman" w:cs="Times New Roman"/>
          <w:b/>
          <w:sz w:val="24"/>
          <w:szCs w:val="24"/>
        </w:rPr>
        <w:t>Z</w:t>
      </w:r>
      <w:r w:rsidR="001919FA" w:rsidRPr="009466CE">
        <w:rPr>
          <w:rFonts w:ascii="Times New Roman" w:hAnsi="Times New Roman" w:cs="Times New Roman"/>
          <w:b/>
          <w:sz w:val="24"/>
          <w:szCs w:val="24"/>
        </w:rPr>
        <w:t xml:space="preserve">akres czynności wykonywanych </w:t>
      </w:r>
      <w:r w:rsidR="001919FA" w:rsidRPr="009466CE">
        <w:rPr>
          <w:rFonts w:ascii="Times New Roman" w:hAnsi="Times New Roman" w:cs="Times New Roman"/>
          <w:b/>
          <w:sz w:val="24"/>
          <w:szCs w:val="24"/>
          <w:u w:val="single"/>
        </w:rPr>
        <w:t>codziennie</w:t>
      </w:r>
      <w:r w:rsidR="001919FA" w:rsidRPr="00946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D56" w:rsidRPr="009466CE">
        <w:rPr>
          <w:rFonts w:ascii="Times New Roman" w:hAnsi="Times New Roman" w:cs="Times New Roman"/>
          <w:b/>
          <w:sz w:val="24"/>
          <w:szCs w:val="24"/>
        </w:rPr>
        <w:t>(do ustalenia</w:t>
      </w:r>
      <w:r w:rsidR="00965D56" w:rsidRPr="00373580">
        <w:rPr>
          <w:rFonts w:ascii="Times New Roman" w:hAnsi="Times New Roman" w:cs="Times New Roman"/>
          <w:b/>
          <w:sz w:val="24"/>
          <w:szCs w:val="24"/>
        </w:rPr>
        <w:t xml:space="preserve"> z użytkownikiem lokalu) </w:t>
      </w:r>
      <w:r w:rsidR="001919FA" w:rsidRPr="00373580">
        <w:rPr>
          <w:rFonts w:ascii="Times New Roman" w:hAnsi="Times New Roman" w:cs="Times New Roman"/>
          <w:b/>
          <w:sz w:val="24"/>
          <w:szCs w:val="24"/>
        </w:rPr>
        <w:t>obejmuje:</w:t>
      </w:r>
    </w:p>
    <w:p w14:paraId="7E9B5C88" w14:textId="24B74019" w:rsidR="001919FA" w:rsidRDefault="001919FA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Ścieranie kurzu</w:t>
      </w:r>
      <w:r w:rsidR="00493772">
        <w:rPr>
          <w:rFonts w:ascii="Times New Roman" w:hAnsi="Times New Roman" w:cs="Times New Roman"/>
          <w:sz w:val="24"/>
          <w:szCs w:val="24"/>
        </w:rPr>
        <w:t>/czyszczenie</w:t>
      </w:r>
      <w:r w:rsidR="000D101E">
        <w:rPr>
          <w:rFonts w:ascii="Times New Roman" w:hAnsi="Times New Roman" w:cs="Times New Roman"/>
          <w:sz w:val="24"/>
          <w:szCs w:val="24"/>
        </w:rPr>
        <w:t xml:space="preserve"> </w:t>
      </w:r>
      <w:r w:rsidR="000D101E" w:rsidRPr="00701EEC">
        <w:rPr>
          <w:rFonts w:ascii="Times New Roman" w:hAnsi="Times New Roman" w:cs="Times New Roman"/>
          <w:sz w:val="24"/>
          <w:szCs w:val="24"/>
        </w:rPr>
        <w:t>z użyciem środków myjąco-pielęgnacyjnych</w:t>
      </w:r>
      <w:r w:rsidR="000D101E">
        <w:rPr>
          <w:rFonts w:ascii="Times New Roman" w:hAnsi="Times New Roman" w:cs="Times New Roman"/>
          <w:sz w:val="24"/>
          <w:szCs w:val="24"/>
        </w:rPr>
        <w:t xml:space="preserve"> </w:t>
      </w:r>
      <w:r w:rsidRPr="00701EEC">
        <w:rPr>
          <w:rFonts w:ascii="Times New Roman" w:hAnsi="Times New Roman" w:cs="Times New Roman"/>
          <w:sz w:val="24"/>
          <w:szCs w:val="24"/>
        </w:rPr>
        <w:t xml:space="preserve">wszystkich mebli i sprzętu biurowego z wyjątkiem </w:t>
      </w:r>
      <w:r w:rsidR="00755369" w:rsidRPr="00701EEC">
        <w:rPr>
          <w:rFonts w:ascii="Times New Roman" w:hAnsi="Times New Roman" w:cs="Times New Roman"/>
          <w:sz w:val="24"/>
          <w:szCs w:val="24"/>
        </w:rPr>
        <w:t xml:space="preserve">monitorów, </w:t>
      </w:r>
      <w:r w:rsidR="001438DA" w:rsidRPr="00701EEC">
        <w:rPr>
          <w:rFonts w:ascii="Times New Roman" w:hAnsi="Times New Roman" w:cs="Times New Roman"/>
          <w:sz w:val="24"/>
          <w:szCs w:val="24"/>
        </w:rPr>
        <w:t>klawiatur</w:t>
      </w:r>
      <w:r w:rsidRPr="00701EEC">
        <w:rPr>
          <w:rFonts w:ascii="Times New Roman" w:hAnsi="Times New Roman" w:cs="Times New Roman"/>
          <w:sz w:val="24"/>
          <w:szCs w:val="24"/>
        </w:rPr>
        <w:t>.</w:t>
      </w:r>
    </w:p>
    <w:p w14:paraId="2522D57A" w14:textId="0C216EE3" w:rsidR="000D101E" w:rsidRPr="00701EEC" w:rsidRDefault="000D101E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Ścieranie kurzu ( na sucho ) z drewnianych powierzchni okładzin ściennych, boazerii, paneli.</w:t>
      </w:r>
    </w:p>
    <w:p w14:paraId="2683CE99" w14:textId="77777777" w:rsidR="001919FA" w:rsidRPr="00701EEC" w:rsidRDefault="000510A8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701EEC">
        <w:rPr>
          <w:rFonts w:ascii="Times New Roman" w:hAnsi="Times New Roman" w:cs="Times New Roman"/>
          <w:sz w:val="24"/>
          <w:szCs w:val="24"/>
        </w:rPr>
        <w:t>Odkurzanie</w:t>
      </w:r>
      <w:r w:rsidR="003F1AAA" w:rsidRPr="00701EEC">
        <w:rPr>
          <w:rFonts w:ascii="Times New Roman" w:hAnsi="Times New Roman" w:cs="Times New Roman"/>
          <w:sz w:val="24"/>
          <w:szCs w:val="24"/>
        </w:rPr>
        <w:t>/zamiatanie</w:t>
      </w:r>
      <w:r w:rsidR="001919FA" w:rsidRPr="00701EEC">
        <w:rPr>
          <w:rFonts w:ascii="Times New Roman" w:hAnsi="Times New Roman" w:cs="Times New Roman"/>
          <w:sz w:val="24"/>
          <w:szCs w:val="24"/>
        </w:rPr>
        <w:t xml:space="preserve"> podłóg, dywanów i wykładzin dywanowych.</w:t>
      </w:r>
    </w:p>
    <w:bookmarkEnd w:id="0"/>
    <w:p w14:paraId="299985F8" w14:textId="33BB71EF" w:rsidR="007F3714" w:rsidRDefault="007F3714" w:rsidP="00D948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 xml:space="preserve">Mycie podłóg </w:t>
      </w:r>
      <w:r w:rsidR="0015733E" w:rsidRPr="00701EEC">
        <w:rPr>
          <w:rFonts w:ascii="Times New Roman" w:hAnsi="Times New Roman" w:cs="Times New Roman"/>
          <w:sz w:val="24"/>
          <w:szCs w:val="24"/>
        </w:rPr>
        <w:t xml:space="preserve">oraz schodów </w:t>
      </w:r>
      <w:r w:rsidRPr="00701EEC">
        <w:rPr>
          <w:rFonts w:ascii="Times New Roman" w:hAnsi="Times New Roman" w:cs="Times New Roman"/>
          <w:sz w:val="24"/>
          <w:szCs w:val="24"/>
        </w:rPr>
        <w:t>z użyciem odpowiednich środków myjąco-pielęgnacyjnych</w:t>
      </w:r>
      <w:r w:rsidR="00D9489E" w:rsidRPr="00701EEC">
        <w:t xml:space="preserve"> </w:t>
      </w:r>
      <w:r w:rsidR="00D9489E" w:rsidRPr="00701EEC">
        <w:rPr>
          <w:rFonts w:ascii="Times New Roman" w:hAnsi="Times New Roman" w:cs="Times New Roman"/>
          <w:sz w:val="24"/>
          <w:szCs w:val="24"/>
        </w:rPr>
        <w:t>z wyjątkie</w:t>
      </w:r>
      <w:r w:rsidR="0015733E" w:rsidRPr="00701EEC">
        <w:rPr>
          <w:rFonts w:ascii="Times New Roman" w:hAnsi="Times New Roman" w:cs="Times New Roman"/>
          <w:sz w:val="24"/>
          <w:szCs w:val="24"/>
        </w:rPr>
        <w:t>m podłóg drewnianych, parkietów.</w:t>
      </w:r>
    </w:p>
    <w:p w14:paraId="390EA42F" w14:textId="79FF5A28" w:rsidR="00CE3F8B" w:rsidRPr="00176F16" w:rsidRDefault="00CE3F8B" w:rsidP="00D948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Wycieranie na sucho a w razie potrzeby mycie na mokro parapetów wewnętrznych i dolnej części ramy okiennej.</w:t>
      </w:r>
    </w:p>
    <w:p w14:paraId="01B55264" w14:textId="3DCBE1D3" w:rsidR="001919FA" w:rsidRDefault="00066665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 xml:space="preserve">Usuwanie odcisków palców, </w:t>
      </w:r>
      <w:r w:rsidR="001919FA" w:rsidRPr="00701EEC">
        <w:rPr>
          <w:rFonts w:ascii="Times New Roman" w:hAnsi="Times New Roman" w:cs="Times New Roman"/>
          <w:sz w:val="24"/>
          <w:szCs w:val="24"/>
        </w:rPr>
        <w:t xml:space="preserve">zabrudzeń z przeszklonych elementów </w:t>
      </w:r>
      <w:r w:rsidR="008F75E6" w:rsidRPr="00701EEC">
        <w:rPr>
          <w:rFonts w:ascii="Times New Roman" w:hAnsi="Times New Roman" w:cs="Times New Roman"/>
          <w:sz w:val="24"/>
          <w:szCs w:val="24"/>
        </w:rPr>
        <w:t xml:space="preserve">powierzchni drzwi, mebli, </w:t>
      </w:r>
      <w:r w:rsidR="000D101E">
        <w:rPr>
          <w:rFonts w:ascii="Times New Roman" w:hAnsi="Times New Roman" w:cs="Times New Roman"/>
          <w:sz w:val="24"/>
          <w:szCs w:val="24"/>
        </w:rPr>
        <w:t>ścianek działowych i luster itp.</w:t>
      </w:r>
    </w:p>
    <w:p w14:paraId="24266AE5" w14:textId="6CF8CD95" w:rsidR="008F75E6" w:rsidRPr="00701EEC" w:rsidRDefault="008F75E6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Opróżnianie koszy na odpady komunalne i do segregacji odpadów (codzienna wymiana worka) i wyrzucanie do odpowiednich pojemników na odpady, wyczyszcz</w:t>
      </w:r>
      <w:r w:rsidR="00080975">
        <w:rPr>
          <w:rFonts w:ascii="Times New Roman" w:hAnsi="Times New Roman" w:cs="Times New Roman"/>
          <w:sz w:val="24"/>
          <w:szCs w:val="24"/>
        </w:rPr>
        <w:t>enie kosza, w razie potrzeby umycie pokryw bądź całego kosza.</w:t>
      </w:r>
    </w:p>
    <w:p w14:paraId="70DF9F3E" w14:textId="4C56246A" w:rsidR="008F75E6" w:rsidRPr="00701EEC" w:rsidRDefault="00373580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Opróżnianie pojemników</w:t>
      </w:r>
      <w:r w:rsidR="008F75E6" w:rsidRPr="00701EEC">
        <w:rPr>
          <w:rFonts w:ascii="Times New Roman" w:hAnsi="Times New Roman" w:cs="Times New Roman"/>
          <w:sz w:val="24"/>
          <w:szCs w:val="24"/>
        </w:rPr>
        <w:t xml:space="preserve"> niszczarek </w:t>
      </w:r>
      <w:r w:rsidR="007C01F8" w:rsidRPr="00701EEC">
        <w:rPr>
          <w:rFonts w:ascii="Times New Roman" w:hAnsi="Times New Roman" w:cs="Times New Roman"/>
          <w:sz w:val="24"/>
          <w:szCs w:val="24"/>
        </w:rPr>
        <w:t>i wymiana worków.</w:t>
      </w:r>
    </w:p>
    <w:p w14:paraId="4DED0C60" w14:textId="77777777" w:rsidR="001A5EF8" w:rsidRPr="00701EEC" w:rsidRDefault="001A5EF8" w:rsidP="001A5EF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Opróżnianie popielniczek znajdujących się w miejscach przeznaczonych do palenia.</w:t>
      </w:r>
    </w:p>
    <w:p w14:paraId="2F9F851D" w14:textId="77777777" w:rsidR="007C01F8" w:rsidRPr="00701EEC" w:rsidRDefault="007C01F8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Uzupełnienie środków higienicznych w pomieszcze</w:t>
      </w:r>
      <w:r w:rsidR="00EB0C42" w:rsidRPr="00701EEC">
        <w:rPr>
          <w:rFonts w:ascii="Times New Roman" w:hAnsi="Times New Roman" w:cs="Times New Roman"/>
          <w:sz w:val="24"/>
          <w:szCs w:val="24"/>
        </w:rPr>
        <w:t xml:space="preserve">niach sanitarno-higienicznych, </w:t>
      </w:r>
      <w:r w:rsidRPr="00701EEC">
        <w:rPr>
          <w:rFonts w:ascii="Times New Roman" w:hAnsi="Times New Roman" w:cs="Times New Roman"/>
          <w:sz w:val="24"/>
          <w:szCs w:val="24"/>
        </w:rPr>
        <w:t>socjalnych</w:t>
      </w:r>
      <w:r w:rsidR="00EB0C42" w:rsidRPr="00701EEC">
        <w:rPr>
          <w:rFonts w:ascii="Times New Roman" w:hAnsi="Times New Roman" w:cs="Times New Roman"/>
          <w:sz w:val="24"/>
          <w:szCs w:val="24"/>
        </w:rPr>
        <w:t xml:space="preserve"> oraz w innych miejscach</w:t>
      </w:r>
      <w:r w:rsidR="006269FD" w:rsidRPr="00701EEC">
        <w:rPr>
          <w:rFonts w:ascii="Times New Roman" w:hAnsi="Times New Roman" w:cs="Times New Roman"/>
          <w:sz w:val="24"/>
          <w:szCs w:val="24"/>
        </w:rPr>
        <w:t xml:space="preserve"> np. korytarze</w:t>
      </w:r>
      <w:r w:rsidRPr="00701EEC">
        <w:rPr>
          <w:rFonts w:ascii="Times New Roman" w:hAnsi="Times New Roman" w:cs="Times New Roman"/>
          <w:sz w:val="24"/>
          <w:szCs w:val="24"/>
        </w:rPr>
        <w:t>:</w:t>
      </w:r>
    </w:p>
    <w:p w14:paraId="15C26542" w14:textId="77777777" w:rsidR="007C01F8" w:rsidRPr="00701EEC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Mydła w płynie,</w:t>
      </w:r>
    </w:p>
    <w:p w14:paraId="5DB33F89" w14:textId="77777777" w:rsidR="007C01F8" w:rsidRPr="00701EEC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Ręczników papierowych,</w:t>
      </w:r>
    </w:p>
    <w:p w14:paraId="40994B34" w14:textId="77777777" w:rsidR="007C01F8" w:rsidRPr="00701EEC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Papieru toaletowego,</w:t>
      </w:r>
    </w:p>
    <w:p w14:paraId="53E6DAF6" w14:textId="77777777" w:rsidR="007C01F8" w:rsidRPr="00701EEC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Środka do dezynfekcji rąk</w:t>
      </w:r>
      <w:r w:rsidR="005A151F" w:rsidRPr="00701EEC">
        <w:rPr>
          <w:rFonts w:ascii="Times New Roman" w:hAnsi="Times New Roman" w:cs="Times New Roman"/>
          <w:sz w:val="24"/>
          <w:szCs w:val="24"/>
        </w:rPr>
        <w:t>,</w:t>
      </w:r>
    </w:p>
    <w:p w14:paraId="5A6AFDBC" w14:textId="6E08B69A" w:rsidR="005A151F" w:rsidRPr="00701EEC" w:rsidRDefault="005A151F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 xml:space="preserve">Płynu do mycia </w:t>
      </w:r>
      <w:r w:rsidR="0098170C">
        <w:rPr>
          <w:rFonts w:ascii="Times New Roman" w:hAnsi="Times New Roman" w:cs="Times New Roman"/>
          <w:sz w:val="24"/>
          <w:szCs w:val="24"/>
        </w:rPr>
        <w:t>naczyń</w:t>
      </w:r>
    </w:p>
    <w:p w14:paraId="5595047D" w14:textId="77777777" w:rsidR="007C01F8" w:rsidRPr="00701EEC" w:rsidRDefault="008F0121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Kompleksowe sprzątanie i czyszczenie pomieszczeń sanitarno-higienicznych</w:t>
      </w:r>
      <w:r w:rsidR="009A3F7B" w:rsidRPr="00701EEC">
        <w:rPr>
          <w:rFonts w:ascii="Times New Roman" w:hAnsi="Times New Roman" w:cs="Times New Roman"/>
          <w:sz w:val="24"/>
          <w:szCs w:val="24"/>
        </w:rPr>
        <w:t xml:space="preserve"> i socjalnych</w:t>
      </w:r>
      <w:r w:rsidRPr="00701EEC">
        <w:rPr>
          <w:rFonts w:ascii="Times New Roman" w:hAnsi="Times New Roman" w:cs="Times New Roman"/>
          <w:sz w:val="24"/>
          <w:szCs w:val="24"/>
        </w:rPr>
        <w:t>:</w:t>
      </w:r>
    </w:p>
    <w:p w14:paraId="50DA1E87" w14:textId="5122B6EC" w:rsidR="008F0121" w:rsidRPr="00701EEC" w:rsidRDefault="008F0121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Czyszczenie muszli ustępowych wraz z deską sedesową, bidetów, pisuarów, umywalek i armatur, w tym dezynfekowanie i usuwanie nalotów,</w:t>
      </w:r>
    </w:p>
    <w:p w14:paraId="3BD05F64" w14:textId="3037DB8E" w:rsidR="000510A8" w:rsidRPr="00701EEC" w:rsidRDefault="000510A8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Czyszczenie luster,</w:t>
      </w:r>
    </w:p>
    <w:p w14:paraId="370650B0" w14:textId="388E9624" w:rsidR="000510A8" w:rsidRPr="00701EEC" w:rsidRDefault="000510A8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Czyszczenie zlewów w pomieszczeniach socjalnych</w:t>
      </w:r>
    </w:p>
    <w:p w14:paraId="5AD20931" w14:textId="77777777" w:rsidR="008F0121" w:rsidRPr="00701EEC" w:rsidRDefault="008F0121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Zmywanie posadzek płynami dezynfekującymi,</w:t>
      </w:r>
    </w:p>
    <w:p w14:paraId="0A126370" w14:textId="77777777" w:rsidR="00A90049" w:rsidRPr="00701EEC" w:rsidRDefault="00A90049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" w:name="OLE_LINK2"/>
      <w:r w:rsidRPr="00701EEC">
        <w:rPr>
          <w:rFonts w:ascii="Times New Roman" w:hAnsi="Times New Roman" w:cs="Times New Roman"/>
          <w:sz w:val="24"/>
          <w:szCs w:val="24"/>
        </w:rPr>
        <w:t>Czyszczenie szczotek WC</w:t>
      </w:r>
      <w:bookmarkEnd w:id="1"/>
      <w:r w:rsidR="00AD3238" w:rsidRPr="00701EEC">
        <w:rPr>
          <w:rFonts w:ascii="Times New Roman" w:hAnsi="Times New Roman" w:cs="Times New Roman"/>
          <w:sz w:val="24"/>
          <w:szCs w:val="24"/>
        </w:rPr>
        <w:t>,</w:t>
      </w:r>
    </w:p>
    <w:p w14:paraId="7E7D88BD" w14:textId="77777777" w:rsidR="008F0121" w:rsidRPr="00701EEC" w:rsidRDefault="00A90049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Czyszczenie pojemników na mydło, papier i ręczniki,</w:t>
      </w:r>
    </w:p>
    <w:p w14:paraId="30F3BEAF" w14:textId="7F7DF90D" w:rsidR="0015733E" w:rsidRPr="00701EEC" w:rsidRDefault="0015733E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3D7">
        <w:rPr>
          <w:rFonts w:ascii="Times New Roman" w:hAnsi="Times New Roman" w:cs="Times New Roman"/>
          <w:sz w:val="24"/>
          <w:szCs w:val="24"/>
        </w:rPr>
        <w:t>Czyszczenie silikonowych wypełnień przy urządzeniach sanitarnych</w:t>
      </w:r>
    </w:p>
    <w:p w14:paraId="11E71B84" w14:textId="77777777" w:rsidR="00A90049" w:rsidRPr="00701EEC" w:rsidRDefault="00A90049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Zalewanie kratek ściekowych.</w:t>
      </w:r>
    </w:p>
    <w:p w14:paraId="5ACB3720" w14:textId="44479954" w:rsidR="00171530" w:rsidRDefault="00171530" w:rsidP="00F43B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Odkurzanie wycieraczek oraz</w:t>
      </w:r>
      <w:r w:rsidR="004413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systemowych mat wejściowych</w:t>
      </w:r>
      <w:r w:rsidR="00E76CD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D2110C" w14:textId="2CA91146" w:rsidR="009466CE" w:rsidRPr="00701EEC" w:rsidRDefault="009466CE" w:rsidP="00F43B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Utrzymanie w czystości kącików dziecięcych w lokalac</w:t>
      </w:r>
      <w:r w:rsidR="00143549">
        <w:rPr>
          <w:rFonts w:ascii="Times New Roman" w:hAnsi="Times New Roman" w:cs="Times New Roman"/>
          <w:sz w:val="24"/>
          <w:szCs w:val="24"/>
        </w:rPr>
        <w:t xml:space="preserve">h </w:t>
      </w:r>
      <w:r w:rsidR="00143549" w:rsidRPr="00B00B6C">
        <w:rPr>
          <w:rFonts w:ascii="Times New Roman" w:hAnsi="Times New Roman" w:cs="Times New Roman"/>
          <w:sz w:val="24"/>
          <w:szCs w:val="24"/>
        </w:rPr>
        <w:t>przy ul. Limanowskiego 13, ul.</w:t>
      </w:r>
      <w:r w:rsidRPr="00B00B6C">
        <w:rPr>
          <w:rFonts w:ascii="Times New Roman" w:hAnsi="Times New Roman" w:cs="Times New Roman"/>
          <w:sz w:val="24"/>
          <w:szCs w:val="24"/>
        </w:rPr>
        <w:t xml:space="preserve"> Mostowej 4  </w:t>
      </w:r>
      <w:r w:rsidR="00143549" w:rsidRPr="00B00B6C">
        <w:rPr>
          <w:rFonts w:ascii="Times New Roman" w:hAnsi="Times New Roman" w:cs="Times New Roman"/>
          <w:sz w:val="24"/>
          <w:szCs w:val="24"/>
        </w:rPr>
        <w:t xml:space="preserve">oraz na os. Szkolnym 27 </w:t>
      </w:r>
      <w:r w:rsidRPr="00B00B6C">
        <w:rPr>
          <w:rFonts w:ascii="Times New Roman" w:hAnsi="Times New Roman" w:cs="Times New Roman"/>
          <w:sz w:val="24"/>
          <w:szCs w:val="24"/>
        </w:rPr>
        <w:t>( meble, krzesła, stoliki,</w:t>
      </w:r>
      <w:r w:rsidR="00143549" w:rsidRPr="00B00B6C">
        <w:rPr>
          <w:rFonts w:ascii="Times New Roman" w:hAnsi="Times New Roman" w:cs="Times New Roman"/>
          <w:sz w:val="24"/>
          <w:szCs w:val="24"/>
        </w:rPr>
        <w:t xml:space="preserve"> przewijaki,</w:t>
      </w:r>
      <w:r w:rsidRPr="00B00B6C">
        <w:rPr>
          <w:rFonts w:ascii="Times New Roman" w:hAnsi="Times New Roman" w:cs="Times New Roman"/>
          <w:sz w:val="24"/>
          <w:szCs w:val="24"/>
        </w:rPr>
        <w:t xml:space="preserve"> dywaniki 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C0E110" w14:textId="2EDF43EF" w:rsidR="00006328" w:rsidRPr="00373580" w:rsidRDefault="00D75804" w:rsidP="0037358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Usuwanie pajęczyn.</w:t>
      </w:r>
    </w:p>
    <w:p w14:paraId="0242505A" w14:textId="38A22400" w:rsidR="008F75E6" w:rsidRPr="00373580" w:rsidRDefault="000D0320" w:rsidP="00723065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9466CE">
        <w:rPr>
          <w:rFonts w:ascii="Times New Roman" w:hAnsi="Times New Roman" w:cs="Times New Roman"/>
          <w:b/>
          <w:sz w:val="24"/>
          <w:szCs w:val="24"/>
        </w:rPr>
        <w:t>Z</w:t>
      </w:r>
      <w:r w:rsidR="00965D56" w:rsidRPr="009466CE">
        <w:rPr>
          <w:rFonts w:ascii="Times New Roman" w:hAnsi="Times New Roman" w:cs="Times New Roman"/>
          <w:b/>
          <w:sz w:val="24"/>
          <w:szCs w:val="24"/>
        </w:rPr>
        <w:t xml:space="preserve">akres czynności wykonywanych </w:t>
      </w:r>
      <w:r w:rsidR="008F75E6" w:rsidRPr="009466CE">
        <w:rPr>
          <w:rFonts w:ascii="Times New Roman" w:hAnsi="Times New Roman" w:cs="Times New Roman"/>
          <w:b/>
          <w:sz w:val="24"/>
          <w:szCs w:val="24"/>
          <w:u w:val="single"/>
        </w:rPr>
        <w:t>trzy razy w tygodniu</w:t>
      </w:r>
      <w:r w:rsidR="008F75E6" w:rsidRPr="009466CE">
        <w:rPr>
          <w:rFonts w:ascii="Times New Roman" w:hAnsi="Times New Roman" w:cs="Times New Roman"/>
          <w:b/>
          <w:sz w:val="24"/>
          <w:szCs w:val="24"/>
        </w:rPr>
        <w:t xml:space="preserve"> (poniedziałek</w:t>
      </w:r>
      <w:r w:rsidR="008F75E6" w:rsidRPr="00373580">
        <w:rPr>
          <w:rFonts w:ascii="Times New Roman" w:hAnsi="Times New Roman" w:cs="Times New Roman"/>
          <w:b/>
          <w:sz w:val="24"/>
          <w:szCs w:val="24"/>
        </w:rPr>
        <w:t>, środa, piątek</w:t>
      </w:r>
      <w:r w:rsidR="00965D56" w:rsidRPr="00373580">
        <w:rPr>
          <w:rFonts w:ascii="Times New Roman" w:hAnsi="Times New Roman" w:cs="Times New Roman"/>
          <w:b/>
          <w:sz w:val="24"/>
          <w:szCs w:val="24"/>
        </w:rPr>
        <w:t xml:space="preserve"> - do ustalenia z użytkownikiem lokalu)</w:t>
      </w:r>
      <w:r w:rsidR="008F75E6" w:rsidRPr="00373580">
        <w:rPr>
          <w:rFonts w:ascii="Times New Roman" w:hAnsi="Times New Roman" w:cs="Times New Roman"/>
          <w:b/>
          <w:sz w:val="24"/>
          <w:szCs w:val="24"/>
        </w:rPr>
        <w:t xml:space="preserve"> obejmuje:</w:t>
      </w:r>
    </w:p>
    <w:p w14:paraId="45114292" w14:textId="455A098B" w:rsidR="00A90049" w:rsidRDefault="00A90049" w:rsidP="00D40B2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 xml:space="preserve">Mycie podłóg </w:t>
      </w:r>
      <w:r w:rsidR="009D4596" w:rsidRPr="00701EEC">
        <w:rPr>
          <w:rFonts w:ascii="Times New Roman" w:hAnsi="Times New Roman" w:cs="Times New Roman"/>
          <w:sz w:val="24"/>
          <w:szCs w:val="24"/>
        </w:rPr>
        <w:t xml:space="preserve">drewnianych, parkietów </w:t>
      </w:r>
      <w:r w:rsidRPr="00701EEC">
        <w:rPr>
          <w:rFonts w:ascii="Times New Roman" w:hAnsi="Times New Roman" w:cs="Times New Roman"/>
          <w:sz w:val="24"/>
          <w:szCs w:val="24"/>
        </w:rPr>
        <w:t xml:space="preserve">z użyciem </w:t>
      </w:r>
      <w:r w:rsidR="009028FB" w:rsidRPr="00701EEC">
        <w:rPr>
          <w:rFonts w:ascii="Times New Roman" w:hAnsi="Times New Roman" w:cs="Times New Roman"/>
          <w:sz w:val="24"/>
          <w:szCs w:val="24"/>
        </w:rPr>
        <w:t xml:space="preserve">odpowiednich </w:t>
      </w:r>
      <w:r w:rsidRPr="00701EEC">
        <w:rPr>
          <w:rFonts w:ascii="Times New Roman" w:hAnsi="Times New Roman" w:cs="Times New Roman"/>
          <w:sz w:val="24"/>
          <w:szCs w:val="24"/>
        </w:rPr>
        <w:t>środków myjąco-pielęgnacyjnych, ze szczególnym uwzględnieniem powierzchni olejowych.</w:t>
      </w:r>
    </w:p>
    <w:p w14:paraId="26E26CB9" w14:textId="183070C1" w:rsidR="001339F7" w:rsidRDefault="001339F7">
      <w:pPr>
        <w:rPr>
          <w:rFonts w:ascii="Times New Roman" w:hAnsi="Times New Roman" w:cs="Times New Roman"/>
          <w:b/>
          <w:sz w:val="24"/>
          <w:szCs w:val="24"/>
        </w:rPr>
      </w:pPr>
    </w:p>
    <w:p w14:paraId="2F086B0E" w14:textId="06E2692C" w:rsidR="006A6F3C" w:rsidRPr="001A222C" w:rsidRDefault="001A222C" w:rsidP="001A222C">
      <w:pPr>
        <w:ind w:left="709" w:hanging="218"/>
        <w:rPr>
          <w:rFonts w:ascii="Times New Roman" w:hAnsi="Times New Roman" w:cs="Times New Roman"/>
          <w:b/>
          <w:sz w:val="24"/>
          <w:szCs w:val="24"/>
        </w:rPr>
      </w:pPr>
      <w:r w:rsidRPr="009466C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A6F3C" w:rsidRPr="009466CE">
        <w:rPr>
          <w:rFonts w:ascii="Times New Roman" w:hAnsi="Times New Roman" w:cs="Times New Roman"/>
          <w:b/>
          <w:sz w:val="24"/>
          <w:szCs w:val="24"/>
        </w:rPr>
        <w:t xml:space="preserve">Zakres czynności wykonywanych </w:t>
      </w:r>
      <w:r w:rsidR="007C3D1F" w:rsidRPr="009466CE">
        <w:rPr>
          <w:rFonts w:ascii="Times New Roman" w:hAnsi="Times New Roman" w:cs="Times New Roman"/>
          <w:b/>
          <w:sz w:val="24"/>
          <w:szCs w:val="24"/>
          <w:u w:val="single"/>
        </w:rPr>
        <w:t>dwa razy w roku</w:t>
      </w:r>
      <w:r w:rsidR="006A6F3C" w:rsidRPr="009466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06328" w:rsidRPr="009466CE">
        <w:rPr>
          <w:rFonts w:ascii="Times New Roman" w:hAnsi="Times New Roman" w:cs="Times New Roman"/>
          <w:b/>
          <w:sz w:val="24"/>
          <w:szCs w:val="24"/>
          <w:u w:val="single"/>
        </w:rPr>
        <w:t>kalendarzowym</w:t>
      </w:r>
      <w:r w:rsidR="00006328" w:rsidRPr="00946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D1F" w:rsidRPr="009466CE">
        <w:rPr>
          <w:rFonts w:ascii="Times New Roman" w:hAnsi="Times New Roman" w:cs="Times New Roman"/>
          <w:b/>
          <w:sz w:val="24"/>
          <w:szCs w:val="24"/>
        </w:rPr>
        <w:t>[</w:t>
      </w:r>
      <w:r w:rsidR="000224C1" w:rsidRPr="009466CE">
        <w:rPr>
          <w:rFonts w:ascii="Times New Roman" w:hAnsi="Times New Roman" w:cs="Times New Roman"/>
          <w:b/>
          <w:sz w:val="24"/>
          <w:szCs w:val="24"/>
        </w:rPr>
        <w:t>kwiecień</w:t>
      </w:r>
      <w:r w:rsidR="007C3D1F" w:rsidRPr="001A222C">
        <w:rPr>
          <w:rFonts w:ascii="Times New Roman" w:hAnsi="Times New Roman" w:cs="Times New Roman"/>
          <w:b/>
          <w:sz w:val="24"/>
          <w:szCs w:val="24"/>
        </w:rPr>
        <w:t xml:space="preserve">, październik] lub w innych miesiącach ustalonych z użytkownikiem lokalu/budynku (z zastrzeżeniem, że usługa winna zostać zrealizowana min. </w:t>
      </w:r>
      <w:r w:rsidR="007C3D1F" w:rsidRPr="001A222C">
        <w:rPr>
          <w:rFonts w:ascii="Times New Roman" w:hAnsi="Times New Roman" w:cs="Times New Roman"/>
          <w:b/>
          <w:sz w:val="24"/>
          <w:szCs w:val="24"/>
          <w:u w:val="single"/>
        </w:rPr>
        <w:t>3 razy w takcie obowiązywania umowy</w:t>
      </w:r>
      <w:r w:rsidR="007C3D1F" w:rsidRPr="001A222C">
        <w:rPr>
          <w:rFonts w:ascii="Times New Roman" w:hAnsi="Times New Roman" w:cs="Times New Roman"/>
          <w:b/>
          <w:sz w:val="24"/>
          <w:szCs w:val="24"/>
        </w:rPr>
        <w:t>),</w:t>
      </w:r>
      <w:r w:rsidR="006A6F3C" w:rsidRPr="001A222C">
        <w:rPr>
          <w:rFonts w:ascii="Times New Roman" w:hAnsi="Times New Roman" w:cs="Times New Roman"/>
          <w:b/>
          <w:sz w:val="24"/>
          <w:szCs w:val="24"/>
        </w:rPr>
        <w:t>obejmuje:</w:t>
      </w:r>
    </w:p>
    <w:p w14:paraId="7083EF6C" w14:textId="4876264B" w:rsidR="00014943" w:rsidRDefault="00572A1C" w:rsidP="009466CE">
      <w:pPr>
        <w:pStyle w:val="Akapitzlist"/>
        <w:numPr>
          <w:ilvl w:val="0"/>
          <w:numId w:val="6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lastRenderedPageBreak/>
        <w:t>Czyszczenie mechaniczne</w:t>
      </w:r>
      <w:r w:rsidR="00493772">
        <w:rPr>
          <w:rFonts w:ascii="Times New Roman" w:hAnsi="Times New Roman" w:cs="Times New Roman"/>
          <w:sz w:val="24"/>
          <w:szCs w:val="24"/>
        </w:rPr>
        <w:t xml:space="preserve"> </w:t>
      </w:r>
      <w:r w:rsidR="00493772" w:rsidRPr="00853D3D">
        <w:rPr>
          <w:rFonts w:ascii="Times New Roman" w:hAnsi="Times New Roman" w:cs="Times New Roman"/>
          <w:b/>
          <w:sz w:val="24"/>
          <w:szCs w:val="24"/>
        </w:rPr>
        <w:t>( w miejscach trudno dostępnych ręczne)</w:t>
      </w:r>
      <w:r w:rsidRPr="00853D3D">
        <w:rPr>
          <w:rFonts w:ascii="Times New Roman" w:hAnsi="Times New Roman" w:cs="Times New Roman"/>
          <w:b/>
          <w:sz w:val="24"/>
          <w:szCs w:val="24"/>
        </w:rPr>
        <w:t>,</w:t>
      </w:r>
      <w:r w:rsidRPr="00701EEC">
        <w:rPr>
          <w:rFonts w:ascii="Times New Roman" w:hAnsi="Times New Roman" w:cs="Times New Roman"/>
          <w:sz w:val="24"/>
          <w:szCs w:val="24"/>
        </w:rPr>
        <w:t xml:space="preserve"> pastowanie</w:t>
      </w:r>
      <w:r w:rsidR="00712AE9" w:rsidRPr="00701EEC">
        <w:rPr>
          <w:rFonts w:ascii="Times New Roman" w:hAnsi="Times New Roman" w:cs="Times New Roman"/>
          <w:sz w:val="24"/>
          <w:szCs w:val="24"/>
        </w:rPr>
        <w:t>/polimeryzacja, nabłyszczanie/</w:t>
      </w:r>
      <w:r w:rsidRPr="00701EEC">
        <w:rPr>
          <w:rFonts w:ascii="Times New Roman" w:hAnsi="Times New Roman" w:cs="Times New Roman"/>
          <w:sz w:val="24"/>
          <w:szCs w:val="24"/>
        </w:rPr>
        <w:t>polerowanie każdego rodzaju podłóg z użyciem środków chemicznych</w:t>
      </w:r>
      <w:r w:rsidR="007F2D1A" w:rsidRPr="00701EEC">
        <w:rPr>
          <w:rFonts w:ascii="Times New Roman" w:hAnsi="Times New Roman" w:cs="Times New Roman"/>
          <w:sz w:val="24"/>
          <w:szCs w:val="24"/>
        </w:rPr>
        <w:t xml:space="preserve"> o właściwościach antypoślizgowych</w:t>
      </w:r>
      <w:r w:rsidRPr="00701EEC">
        <w:rPr>
          <w:rFonts w:ascii="Times New Roman" w:hAnsi="Times New Roman" w:cs="Times New Roman"/>
          <w:sz w:val="24"/>
          <w:szCs w:val="24"/>
        </w:rPr>
        <w:t xml:space="preserve">, </w:t>
      </w:r>
      <w:r w:rsidRPr="005F7137">
        <w:rPr>
          <w:rFonts w:ascii="Times New Roman" w:hAnsi="Times New Roman" w:cs="Times New Roman"/>
          <w:sz w:val="24"/>
          <w:szCs w:val="24"/>
          <w:u w:val="single"/>
        </w:rPr>
        <w:t>dostosowanych do rodzaju podłóg</w:t>
      </w:r>
      <w:r w:rsidRPr="00701EEC">
        <w:rPr>
          <w:rFonts w:ascii="Times New Roman" w:hAnsi="Times New Roman" w:cs="Times New Roman"/>
          <w:sz w:val="24"/>
          <w:szCs w:val="24"/>
        </w:rPr>
        <w:t xml:space="preserve"> z użyciem specjalistycznego sprzętu (urządzenia czyszcząco-pielęgnacyjne). Odpowiednie środki i urządzenia zapewnia Wykonawca.</w:t>
      </w:r>
    </w:p>
    <w:p w14:paraId="77A7F02C" w14:textId="5EED3DC6" w:rsidR="00782881" w:rsidRPr="00B00B6C" w:rsidRDefault="00782881" w:rsidP="009466CE">
      <w:pPr>
        <w:pStyle w:val="Akapitzlist"/>
        <w:numPr>
          <w:ilvl w:val="0"/>
          <w:numId w:val="6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00B6C">
        <w:rPr>
          <w:rFonts w:ascii="Times New Roman" w:hAnsi="Times New Roman" w:cs="Times New Roman"/>
          <w:sz w:val="24"/>
          <w:szCs w:val="24"/>
        </w:rPr>
        <w:t>Pranie wykładzin dywanowych przy użyciu specjalistycznego sprzętu.</w:t>
      </w:r>
    </w:p>
    <w:p w14:paraId="4E67C7A5" w14:textId="71DA87C2" w:rsidR="003E2F27" w:rsidRPr="00B00B6C" w:rsidRDefault="003E2F27" w:rsidP="003E2F27">
      <w:pPr>
        <w:pStyle w:val="Akapitzlist"/>
        <w:numPr>
          <w:ilvl w:val="0"/>
          <w:numId w:val="6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00B6C">
        <w:rPr>
          <w:rFonts w:ascii="Times New Roman" w:hAnsi="Times New Roman" w:cs="Times New Roman"/>
          <w:sz w:val="24"/>
          <w:szCs w:val="24"/>
        </w:rPr>
        <w:t>Szorowanie/doczyszczanie, ręczne lub mechaniczne, schodów w obiekcie przy ul. Józefińskiej 14</w:t>
      </w:r>
    </w:p>
    <w:p w14:paraId="70F64173" w14:textId="67125041" w:rsidR="00014943" w:rsidRPr="00B00B6C" w:rsidRDefault="00014943" w:rsidP="00723065">
      <w:pPr>
        <w:pStyle w:val="Akapitzlist"/>
        <w:numPr>
          <w:ilvl w:val="0"/>
          <w:numId w:val="6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00B6C">
        <w:rPr>
          <w:rFonts w:ascii="Times New Roman" w:hAnsi="Times New Roman" w:cs="Times New Roman"/>
          <w:sz w:val="24"/>
          <w:szCs w:val="24"/>
        </w:rPr>
        <w:t>Usuwanie kurzu z kratek wentylacyjnych.</w:t>
      </w:r>
    </w:p>
    <w:p w14:paraId="11296980" w14:textId="4E524EA7" w:rsidR="00857351" w:rsidRDefault="005034E7" w:rsidP="009466CE">
      <w:pPr>
        <w:pStyle w:val="Akapitzlist"/>
        <w:numPr>
          <w:ilvl w:val="0"/>
          <w:numId w:val="6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Mycie okien ( szyb, framug, futryn oraz parapetów wewnętrznych i zewnętrznych )</w:t>
      </w:r>
      <w:r w:rsidR="000224C1" w:rsidRPr="00701E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A04292" w14:textId="77777777" w:rsidR="009466CE" w:rsidRPr="009466CE" w:rsidRDefault="009466CE" w:rsidP="009466CE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67B9F83A" w14:textId="4303A6F6" w:rsidR="00EC3D33" w:rsidRDefault="00857351" w:rsidP="00B00B6C">
      <w:pPr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6CE">
        <w:rPr>
          <w:rFonts w:ascii="Times New Roman" w:hAnsi="Times New Roman" w:cs="Times New Roman"/>
          <w:b/>
          <w:sz w:val="24"/>
          <w:szCs w:val="24"/>
        </w:rPr>
        <w:t xml:space="preserve">Wykonawca uzgodni (drogą mailową) z przedstawicielem Zamawiającego, z min. tygodniowym     wyprzedzeniem termin wykonania prac oraz potwierdzi ( drogą mailową ) ich realizację z przedstawicielem </w:t>
      </w:r>
      <w:r w:rsidR="00975755">
        <w:rPr>
          <w:rFonts w:ascii="Times New Roman" w:hAnsi="Times New Roman" w:cs="Times New Roman"/>
          <w:b/>
          <w:sz w:val="24"/>
          <w:szCs w:val="24"/>
        </w:rPr>
        <w:t>Z</w:t>
      </w:r>
      <w:r w:rsidRPr="009466CE">
        <w:rPr>
          <w:rFonts w:ascii="Times New Roman" w:hAnsi="Times New Roman" w:cs="Times New Roman"/>
          <w:b/>
          <w:sz w:val="24"/>
          <w:szCs w:val="24"/>
        </w:rPr>
        <w:t>amawiającego.</w:t>
      </w:r>
    </w:p>
    <w:p w14:paraId="78DF7F18" w14:textId="75B97B3E" w:rsidR="00D40B28" w:rsidRPr="001A222C" w:rsidRDefault="001A222C" w:rsidP="001A222C">
      <w:pPr>
        <w:ind w:left="49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F5174" w:rsidRPr="001A222C">
        <w:rPr>
          <w:rFonts w:ascii="Times New Roman" w:hAnsi="Times New Roman" w:cs="Times New Roman"/>
          <w:b/>
          <w:sz w:val="24"/>
          <w:szCs w:val="24"/>
        </w:rPr>
        <w:t>Zakres</w:t>
      </w:r>
      <w:r w:rsidR="00D40B28" w:rsidRPr="001A222C">
        <w:rPr>
          <w:rFonts w:ascii="Times New Roman" w:hAnsi="Times New Roman" w:cs="Times New Roman"/>
          <w:b/>
          <w:sz w:val="24"/>
          <w:szCs w:val="24"/>
        </w:rPr>
        <w:t xml:space="preserve"> czynności </w:t>
      </w:r>
      <w:r w:rsidR="00DF5174" w:rsidRPr="001A222C">
        <w:rPr>
          <w:rFonts w:ascii="Times New Roman" w:hAnsi="Times New Roman" w:cs="Times New Roman"/>
          <w:b/>
          <w:sz w:val="24"/>
          <w:szCs w:val="24"/>
        </w:rPr>
        <w:t>wykonywanych w miarę potrzeb</w:t>
      </w:r>
      <w:r w:rsidR="00EE3D5B" w:rsidRPr="001A222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F5174" w:rsidRPr="001A222C">
        <w:rPr>
          <w:rFonts w:ascii="Times New Roman" w:hAnsi="Times New Roman" w:cs="Times New Roman"/>
          <w:b/>
          <w:sz w:val="24"/>
          <w:szCs w:val="24"/>
        </w:rPr>
        <w:t xml:space="preserve"> w uzgodnieniu </w:t>
      </w:r>
      <w:r w:rsidR="00D40B28" w:rsidRPr="001A222C">
        <w:rPr>
          <w:rFonts w:ascii="Times New Roman" w:hAnsi="Times New Roman" w:cs="Times New Roman"/>
          <w:b/>
          <w:sz w:val="24"/>
          <w:szCs w:val="24"/>
        </w:rPr>
        <w:t xml:space="preserve">z </w:t>
      </w:r>
      <w:r w:rsidR="00DF5174" w:rsidRPr="001A222C">
        <w:rPr>
          <w:rFonts w:ascii="Times New Roman" w:hAnsi="Times New Roman" w:cs="Times New Roman"/>
          <w:b/>
          <w:sz w:val="24"/>
          <w:szCs w:val="24"/>
        </w:rPr>
        <w:t>użytkownikiem lokalu</w:t>
      </w:r>
      <w:r w:rsidR="00EE3D5B" w:rsidRPr="001A222C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D40B28" w:rsidRPr="001A222C">
        <w:rPr>
          <w:rFonts w:ascii="Times New Roman" w:hAnsi="Times New Roman" w:cs="Times New Roman"/>
          <w:b/>
          <w:sz w:val="24"/>
          <w:szCs w:val="24"/>
        </w:rPr>
        <w:t>:</w:t>
      </w:r>
    </w:p>
    <w:p w14:paraId="6508392F" w14:textId="3D7445FC" w:rsidR="00493772" w:rsidRDefault="00493772" w:rsidP="00723065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Uzupełnianie i rozkładanie środków dezynfekujących i zapachowych w pomieszczeniach sanitarno-higienicznych (odświeżaczy powietrza w aerozolu,</w:t>
      </w:r>
      <w:r w:rsidR="000D101E">
        <w:rPr>
          <w:rFonts w:ascii="Times New Roman" w:hAnsi="Times New Roman" w:cs="Times New Roman"/>
          <w:sz w:val="24"/>
          <w:szCs w:val="24"/>
        </w:rPr>
        <w:t xml:space="preserve"> grzybków zapachowych,</w:t>
      </w:r>
      <w:r w:rsidRPr="00701EEC">
        <w:rPr>
          <w:rFonts w:ascii="Times New Roman" w:hAnsi="Times New Roman" w:cs="Times New Roman"/>
          <w:sz w:val="24"/>
          <w:szCs w:val="24"/>
        </w:rPr>
        <w:t xml:space="preserve"> kostek WC).</w:t>
      </w:r>
    </w:p>
    <w:p w14:paraId="30ADA432" w14:textId="5FCC42C4" w:rsidR="005F0B6E" w:rsidRPr="005F0B6E" w:rsidRDefault="005F0B6E" w:rsidP="005F0B6E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Wymiana szczotek WC.</w:t>
      </w:r>
    </w:p>
    <w:p w14:paraId="5DC284D7" w14:textId="5A8BAD15" w:rsidR="009466CE" w:rsidRDefault="009466CE" w:rsidP="00723065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Wymiana gąbek kuchennych.</w:t>
      </w:r>
    </w:p>
    <w:p w14:paraId="2FF411CB" w14:textId="2C729FB4" w:rsidR="000D101E" w:rsidRDefault="000D101E" w:rsidP="00723065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Czyszczenie fug płytek ceramicznych w pomieszczeniach sanitarno-higienicznych oraz aneksach kuchennych.</w:t>
      </w:r>
    </w:p>
    <w:p w14:paraId="44657663" w14:textId="20CE4170" w:rsidR="008A04C9" w:rsidRPr="008A04C9" w:rsidRDefault="008A04C9" w:rsidP="008A04C9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Usuwanie rdzy i kamienia z urządzeń sanitarnych,</w:t>
      </w:r>
    </w:p>
    <w:p w14:paraId="7264E7E3" w14:textId="1E714893" w:rsidR="005F7137" w:rsidRDefault="005F7137" w:rsidP="005F7137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8F63C4">
        <w:rPr>
          <w:rFonts w:ascii="Times New Roman" w:hAnsi="Times New Roman" w:cs="Times New Roman"/>
          <w:sz w:val="24"/>
          <w:szCs w:val="24"/>
        </w:rPr>
        <w:t>Mycie płytek ściennych z użyciem środków myjąco-pielęgnacyjnych</w:t>
      </w:r>
    </w:p>
    <w:p w14:paraId="7AF9F35C" w14:textId="19B77A0C" w:rsidR="00A073CC" w:rsidRDefault="00A073CC" w:rsidP="005F7137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Mycie frontów szaf i szafek</w:t>
      </w:r>
    </w:p>
    <w:p w14:paraId="2ED1D07D" w14:textId="043B560D" w:rsidR="00A073CC" w:rsidRPr="005F7137" w:rsidRDefault="00A073CC" w:rsidP="005F7137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Mycie kaloryferów oraz osłon na kaloryfery</w:t>
      </w:r>
    </w:p>
    <w:p w14:paraId="683883DA" w14:textId="25ECB463" w:rsidR="00DF5174" w:rsidRDefault="00DF5174" w:rsidP="00723065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014943">
        <w:rPr>
          <w:rFonts w:ascii="Times New Roman" w:hAnsi="Times New Roman" w:cs="Times New Roman"/>
          <w:sz w:val="24"/>
          <w:szCs w:val="24"/>
        </w:rPr>
        <w:t>Czyszczenie drzwi wewnętrznych, włączników światła.</w:t>
      </w:r>
    </w:p>
    <w:p w14:paraId="04D10486" w14:textId="78DFDA56" w:rsidR="005F7137" w:rsidRDefault="005F7137" w:rsidP="00723065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Mycie bądź wycieranie na sucho tablic informacyjnych (wewnętrznych i zewnętrznych) gablot, witryn, hydrantów, tablic prądowych, korytek, listew przypodłogowych</w:t>
      </w:r>
    </w:p>
    <w:p w14:paraId="33956474" w14:textId="77777777" w:rsidR="005F7137" w:rsidRPr="005F7137" w:rsidRDefault="005F7137" w:rsidP="005F7137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5F7137">
        <w:rPr>
          <w:rFonts w:ascii="Times New Roman" w:hAnsi="Times New Roman" w:cs="Times New Roman"/>
          <w:sz w:val="24"/>
          <w:szCs w:val="24"/>
        </w:rPr>
        <w:t>Wycieranie na sucho a w razie potrzeby mycie na mokro stojaków na ulotki, stolików, krzeseł, ławek na korytarzach, holach i ciągach komunikacyjnych</w:t>
      </w:r>
    </w:p>
    <w:p w14:paraId="3EC81FEF" w14:textId="165E05E0" w:rsidR="005F7137" w:rsidRPr="00176F16" w:rsidRDefault="005F7137" w:rsidP="005F7137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 xml:space="preserve">Wycieranie na sucho a </w:t>
      </w:r>
      <w:r w:rsidR="00CE3F8B" w:rsidRPr="00176F16">
        <w:rPr>
          <w:rFonts w:ascii="Times New Roman" w:hAnsi="Times New Roman" w:cs="Times New Roman"/>
          <w:sz w:val="24"/>
          <w:szCs w:val="24"/>
        </w:rPr>
        <w:t xml:space="preserve">w razie potrzeby mycie na mokro </w:t>
      </w:r>
      <w:r w:rsidRPr="00176F16">
        <w:rPr>
          <w:rFonts w:ascii="Times New Roman" w:hAnsi="Times New Roman" w:cs="Times New Roman"/>
          <w:sz w:val="24"/>
          <w:szCs w:val="24"/>
        </w:rPr>
        <w:t xml:space="preserve">listew przypodłogowych, listew odbojowych, grzejników. </w:t>
      </w:r>
    </w:p>
    <w:p w14:paraId="20794AD5" w14:textId="61D237DA" w:rsidR="00DF5174" w:rsidRDefault="00DF5174" w:rsidP="00723065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014943">
        <w:rPr>
          <w:rFonts w:ascii="Times New Roman" w:hAnsi="Times New Roman" w:cs="Times New Roman"/>
          <w:sz w:val="24"/>
          <w:szCs w:val="24"/>
        </w:rPr>
        <w:t>Czyszczenie lamp, ram reprodukcji i obrazów, zegarów oraz sprzętu RTV (m.in. telefony, faksy, ), gaśnic, tablic informacji wizualnej i sprzętu komputerowego za wyjątkiem klawiatur i ekranów.</w:t>
      </w:r>
    </w:p>
    <w:p w14:paraId="58B59311" w14:textId="7EB6E4D3" w:rsidR="005F7137" w:rsidRDefault="005F7137" w:rsidP="005F7137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Utrzymanie w czystości</w:t>
      </w:r>
      <w:r w:rsidRPr="00701EEC">
        <w:rPr>
          <w:rFonts w:ascii="Times New Roman" w:hAnsi="Times New Roman" w:cs="Times New Roman"/>
          <w:sz w:val="24"/>
          <w:szCs w:val="24"/>
        </w:rPr>
        <w:t xml:space="preserve"> poręczy, balustrad i tralek z użyciem środków myjąco-pielęgnacyjnych.</w:t>
      </w:r>
    </w:p>
    <w:p w14:paraId="49756119" w14:textId="2E4D3B2C" w:rsidR="00CC272E" w:rsidRPr="00B00B6C" w:rsidRDefault="00CC272E" w:rsidP="005F7137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B00B6C">
        <w:rPr>
          <w:rFonts w:ascii="Times New Roman" w:hAnsi="Times New Roman" w:cs="Times New Roman"/>
          <w:sz w:val="24"/>
          <w:szCs w:val="24"/>
        </w:rPr>
        <w:t>Sprzątanie toalet usytuowanych na 1 piętrze budynku przy ul. Radzikowskiego 39 ( Filia nr. 2 ), w dni określone z Zamawiającym.</w:t>
      </w:r>
    </w:p>
    <w:p w14:paraId="63E3E1B8" w14:textId="1A1F3C0C" w:rsidR="00DB09D3" w:rsidRPr="00B00B6C" w:rsidRDefault="00DB09D3" w:rsidP="00DB09D3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B00B6C">
        <w:rPr>
          <w:rFonts w:ascii="Times New Roman" w:hAnsi="Times New Roman" w:cs="Times New Roman"/>
          <w:sz w:val="24"/>
          <w:szCs w:val="24"/>
        </w:rPr>
        <w:t>Sprzątanie/zamiatanie terenu zewnętrznego – chodnika przed budynkiem na os. Teatralnym 24, ok. 20m².</w:t>
      </w:r>
    </w:p>
    <w:p w14:paraId="5AFD3A73" w14:textId="7E290D38" w:rsidR="00CE3F8B" w:rsidRPr="00B00B6C" w:rsidRDefault="00CE3F8B" w:rsidP="007B344B">
      <w:pPr>
        <w:pStyle w:val="Akapitzlist"/>
        <w:ind w:left="1353"/>
        <w:rPr>
          <w:rFonts w:ascii="Times New Roman" w:hAnsi="Times New Roman" w:cs="Times New Roman"/>
          <w:sz w:val="24"/>
          <w:szCs w:val="24"/>
        </w:rPr>
      </w:pPr>
    </w:p>
    <w:p w14:paraId="07ED2617" w14:textId="2FDB06DD" w:rsidR="00B00B6C" w:rsidRDefault="00B00B6C" w:rsidP="007B344B">
      <w:pPr>
        <w:pStyle w:val="Akapitzlist"/>
        <w:ind w:left="135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0A32335" w14:textId="0D8A5058" w:rsidR="00B00B6C" w:rsidRDefault="00B00B6C" w:rsidP="007B344B">
      <w:pPr>
        <w:pStyle w:val="Akapitzlist"/>
        <w:ind w:left="135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E38FA44" w14:textId="3AE5CDD2" w:rsidR="00B00B6C" w:rsidRDefault="00B00B6C" w:rsidP="007B344B">
      <w:pPr>
        <w:pStyle w:val="Akapitzlist"/>
        <w:ind w:left="135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D15BB95" w14:textId="65CA0D75" w:rsidR="00B00B6C" w:rsidRDefault="00B00B6C" w:rsidP="007B344B">
      <w:pPr>
        <w:pStyle w:val="Akapitzlist"/>
        <w:ind w:left="135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373228A" w14:textId="4300C43A" w:rsidR="00B00B6C" w:rsidRDefault="00B00B6C" w:rsidP="007B344B">
      <w:pPr>
        <w:pStyle w:val="Akapitzlist"/>
        <w:ind w:left="135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74B279" w14:textId="77777777" w:rsidR="00B00B6C" w:rsidRPr="00CE3F8B" w:rsidRDefault="00B00B6C" w:rsidP="007B344B">
      <w:pPr>
        <w:pStyle w:val="Akapitzlist"/>
        <w:ind w:left="135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82E40B3" w14:textId="0FC1744A" w:rsidR="00636D30" w:rsidRPr="001A222C" w:rsidRDefault="001A222C" w:rsidP="001A222C">
      <w:pPr>
        <w:ind w:left="49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636D30" w:rsidRPr="001A222C">
        <w:rPr>
          <w:rFonts w:ascii="Times New Roman" w:hAnsi="Times New Roman" w:cs="Times New Roman"/>
          <w:b/>
          <w:sz w:val="24"/>
          <w:szCs w:val="24"/>
        </w:rPr>
        <w:t>Pozostałe cz</w:t>
      </w:r>
      <w:r w:rsidR="000F3E0A" w:rsidRPr="001A222C">
        <w:rPr>
          <w:rFonts w:ascii="Times New Roman" w:hAnsi="Times New Roman" w:cs="Times New Roman"/>
          <w:b/>
          <w:sz w:val="24"/>
          <w:szCs w:val="24"/>
        </w:rPr>
        <w:t>ynności realizowane codziennie:</w:t>
      </w:r>
    </w:p>
    <w:p w14:paraId="7174C2E7" w14:textId="77777777" w:rsidR="000D1D3D" w:rsidRPr="00701EEC" w:rsidRDefault="000F3E0A" w:rsidP="00723065">
      <w:pPr>
        <w:pStyle w:val="Akapitzlist"/>
        <w:numPr>
          <w:ilvl w:val="0"/>
          <w:numId w:val="8"/>
        </w:numPr>
        <w:ind w:hanging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 xml:space="preserve">Zgłaszanie wyznaczonemu pracownikowi ze strony Zamawiającego o dostrzeżonych usterkach w funkcjonowaniu oświetlenia, instalacji </w:t>
      </w:r>
      <w:proofErr w:type="spellStart"/>
      <w:r w:rsidRPr="00701EEC">
        <w:rPr>
          <w:rFonts w:ascii="Times New Roman" w:hAnsi="Times New Roman" w:cs="Times New Roman"/>
          <w:sz w:val="24"/>
          <w:szCs w:val="24"/>
        </w:rPr>
        <w:t>wod.kan</w:t>
      </w:r>
      <w:proofErr w:type="spellEnd"/>
      <w:r w:rsidRPr="00701EEC">
        <w:rPr>
          <w:rFonts w:ascii="Times New Roman" w:hAnsi="Times New Roman" w:cs="Times New Roman"/>
          <w:sz w:val="24"/>
          <w:szCs w:val="24"/>
        </w:rPr>
        <w:t xml:space="preserve">. i c.o., term elektrycznych, </w:t>
      </w:r>
      <w:r w:rsidR="007F0A62" w:rsidRPr="00701EEC">
        <w:rPr>
          <w:rFonts w:ascii="Times New Roman" w:hAnsi="Times New Roman" w:cs="Times New Roman"/>
          <w:sz w:val="24"/>
          <w:szCs w:val="24"/>
        </w:rPr>
        <w:t>zamków w drzwiach, klamek w oknach, alarmów, urządzeń, sprzętów oraz innego wyposażenia pomieszczeń w budynkach i lokalach Zamawiającego.</w:t>
      </w:r>
    </w:p>
    <w:p w14:paraId="038CB716" w14:textId="5796CA46" w:rsidR="008E370E" w:rsidRPr="00B555BF" w:rsidRDefault="009A755E" w:rsidP="00723065">
      <w:pPr>
        <w:pStyle w:val="Akapitzlist"/>
        <w:numPr>
          <w:ilvl w:val="0"/>
          <w:numId w:val="8"/>
        </w:numPr>
        <w:ind w:hanging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Zamykanie okien, drzwi wewnętrznych i zewnętrznych, opuszczanie rolet i zasłanianie żaluzji na parterze lokalu/budynku, wygaszanie światła w pomieszczeniach po zakończeniu pracy, włączanie systemu alarmowego.</w:t>
      </w:r>
    </w:p>
    <w:p w14:paraId="1A205E63" w14:textId="77777777" w:rsidR="00B555BF" w:rsidRDefault="00B555BF" w:rsidP="00B555BF">
      <w:pPr>
        <w:pStyle w:val="Akapitzlist"/>
        <w:ind w:left="1069"/>
        <w:rPr>
          <w:rFonts w:ascii="Times New Roman" w:hAnsi="Times New Roman" w:cs="Times New Roman"/>
          <w:sz w:val="24"/>
          <w:szCs w:val="24"/>
        </w:rPr>
      </w:pPr>
    </w:p>
    <w:p w14:paraId="68D8CD94" w14:textId="6053A0E6" w:rsidR="00126DB4" w:rsidRDefault="00126DB4" w:rsidP="00126D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3501D105" w14:textId="21A47BD4" w:rsidR="00126DB4" w:rsidRPr="007D5595" w:rsidRDefault="00857351" w:rsidP="00857351">
      <w:pPr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595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26DB4" w:rsidRPr="007D5595">
        <w:rPr>
          <w:rFonts w:ascii="Times New Roman" w:hAnsi="Times New Roman" w:cs="Times New Roman"/>
          <w:b/>
          <w:sz w:val="24"/>
          <w:szCs w:val="24"/>
        </w:rPr>
        <w:t xml:space="preserve">Przedmiot zamówienia </w:t>
      </w:r>
      <w:r w:rsidR="00C54D97" w:rsidRPr="007D5595">
        <w:rPr>
          <w:rFonts w:ascii="Times New Roman" w:hAnsi="Times New Roman" w:cs="Times New Roman"/>
          <w:b/>
          <w:sz w:val="24"/>
          <w:szCs w:val="24"/>
        </w:rPr>
        <w:t xml:space="preserve">obejmuje zakup przez Wykonawcę wszystkich środków niezbędnych do prawidłowej realizacji usługi, </w:t>
      </w:r>
      <w:r w:rsidR="00965EFC" w:rsidRPr="007D5595">
        <w:rPr>
          <w:rFonts w:ascii="Times New Roman" w:hAnsi="Times New Roman" w:cs="Times New Roman"/>
          <w:b/>
          <w:sz w:val="24"/>
          <w:szCs w:val="24"/>
        </w:rPr>
        <w:t xml:space="preserve">w tym sprzętu </w:t>
      </w:r>
      <w:r w:rsidR="007D5595" w:rsidRPr="007D5595">
        <w:rPr>
          <w:rFonts w:ascii="Times New Roman" w:hAnsi="Times New Roman" w:cs="Times New Roman"/>
          <w:b/>
          <w:sz w:val="24"/>
          <w:szCs w:val="24"/>
        </w:rPr>
        <w:t>wymaganego</w:t>
      </w:r>
      <w:r w:rsidR="00965EFC" w:rsidRPr="007D5595">
        <w:rPr>
          <w:rFonts w:ascii="Times New Roman" w:hAnsi="Times New Roman" w:cs="Times New Roman"/>
          <w:b/>
          <w:sz w:val="24"/>
          <w:szCs w:val="24"/>
        </w:rPr>
        <w:t xml:space="preserve"> do poprawnej realizacji</w:t>
      </w:r>
      <w:r w:rsidR="007D5595" w:rsidRPr="007D5595">
        <w:rPr>
          <w:rFonts w:ascii="Times New Roman" w:hAnsi="Times New Roman" w:cs="Times New Roman"/>
          <w:b/>
          <w:sz w:val="24"/>
          <w:szCs w:val="24"/>
        </w:rPr>
        <w:t xml:space="preserve"> usługi.</w:t>
      </w:r>
      <w:r w:rsidR="00965EFC" w:rsidRPr="007D55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53364EB" w14:textId="2D0A062D" w:rsidR="00D42345" w:rsidRPr="00B00B6C" w:rsidRDefault="00857351" w:rsidP="00B00B6C">
      <w:p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85735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54D97" w:rsidRPr="00D42345">
        <w:rPr>
          <w:rFonts w:ascii="Times New Roman" w:hAnsi="Times New Roman" w:cs="Times New Roman"/>
          <w:b/>
          <w:sz w:val="24"/>
          <w:szCs w:val="24"/>
        </w:rPr>
        <w:t>Zamawiający nie dopuszcza możliwości sprzątania lokali, w tym sanitariatów, wyłącznie przy użyciu urządzeń/maszyn parowych.</w:t>
      </w:r>
    </w:p>
    <w:p w14:paraId="7EC98F5F" w14:textId="3032BAC2" w:rsidR="00C54D97" w:rsidRPr="00176F16" w:rsidRDefault="00D42345" w:rsidP="00D42345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6F16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C54D97" w:rsidRPr="00176F16">
        <w:rPr>
          <w:rFonts w:ascii="Times New Roman" w:hAnsi="Times New Roman" w:cs="Times New Roman"/>
          <w:b/>
          <w:sz w:val="24"/>
          <w:szCs w:val="24"/>
        </w:rPr>
        <w:t>Kontrola jakości wykonywanych usług.</w:t>
      </w:r>
    </w:p>
    <w:p w14:paraId="6ACBF690" w14:textId="08539D0B" w:rsidR="002B7B89" w:rsidRPr="00176F16" w:rsidRDefault="00C54D97" w:rsidP="00394EF7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 xml:space="preserve">W przypadku stwierdzenia </w:t>
      </w:r>
      <w:r w:rsidR="002B7B89" w:rsidRPr="00176F16">
        <w:rPr>
          <w:rFonts w:ascii="Times New Roman" w:hAnsi="Times New Roman" w:cs="Times New Roman"/>
          <w:sz w:val="24"/>
          <w:szCs w:val="24"/>
        </w:rPr>
        <w:t>nie</w:t>
      </w:r>
      <w:r w:rsidR="00394EF7" w:rsidRPr="00176F16">
        <w:rPr>
          <w:rFonts w:ascii="Times New Roman" w:hAnsi="Times New Roman" w:cs="Times New Roman"/>
          <w:sz w:val="24"/>
          <w:szCs w:val="24"/>
        </w:rPr>
        <w:t xml:space="preserve">wykonania </w:t>
      </w:r>
      <w:r w:rsidR="002B7B89" w:rsidRPr="00176F16">
        <w:rPr>
          <w:rFonts w:ascii="Times New Roman" w:hAnsi="Times New Roman" w:cs="Times New Roman"/>
          <w:sz w:val="24"/>
          <w:szCs w:val="24"/>
        </w:rPr>
        <w:t xml:space="preserve">codziennych </w:t>
      </w:r>
      <w:r w:rsidR="00394EF7" w:rsidRPr="00176F16">
        <w:rPr>
          <w:rFonts w:ascii="Times New Roman" w:hAnsi="Times New Roman" w:cs="Times New Roman"/>
          <w:sz w:val="24"/>
          <w:szCs w:val="24"/>
        </w:rPr>
        <w:t>czynności</w:t>
      </w:r>
      <w:r w:rsidR="002B7B89" w:rsidRPr="00176F16">
        <w:rPr>
          <w:rFonts w:ascii="Times New Roman" w:hAnsi="Times New Roman" w:cs="Times New Roman"/>
          <w:sz w:val="24"/>
          <w:szCs w:val="24"/>
        </w:rPr>
        <w:t>,</w:t>
      </w:r>
      <w:r w:rsidR="00394EF7" w:rsidRPr="00176F16">
        <w:rPr>
          <w:rFonts w:ascii="Times New Roman" w:hAnsi="Times New Roman" w:cs="Times New Roman"/>
          <w:sz w:val="24"/>
          <w:szCs w:val="24"/>
        </w:rPr>
        <w:t xml:space="preserve"> określonych </w:t>
      </w:r>
      <w:r w:rsidR="00B00B6C">
        <w:rPr>
          <w:rFonts w:ascii="Times New Roman" w:hAnsi="Times New Roman" w:cs="Times New Roman"/>
          <w:sz w:val="24"/>
          <w:szCs w:val="24"/>
        </w:rPr>
        <w:t>w zał. nr 1C</w:t>
      </w:r>
      <w:r w:rsidR="00E915C6" w:rsidRPr="00176F16">
        <w:rPr>
          <w:rFonts w:ascii="Times New Roman" w:hAnsi="Times New Roman" w:cs="Times New Roman"/>
          <w:sz w:val="24"/>
          <w:szCs w:val="24"/>
        </w:rPr>
        <w:t xml:space="preserve"> oraz zał. nr 1</w:t>
      </w:r>
      <w:r w:rsidR="00B00B6C">
        <w:rPr>
          <w:rFonts w:ascii="Times New Roman" w:hAnsi="Times New Roman" w:cs="Times New Roman"/>
          <w:sz w:val="24"/>
          <w:szCs w:val="24"/>
        </w:rPr>
        <w:t xml:space="preserve">D, </w:t>
      </w:r>
      <w:r w:rsidRPr="00176F16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04003B" w:rsidRPr="00176F16">
        <w:rPr>
          <w:rFonts w:ascii="Times New Roman" w:hAnsi="Times New Roman" w:cs="Times New Roman"/>
          <w:sz w:val="24"/>
          <w:szCs w:val="24"/>
        </w:rPr>
        <w:t>przekazuję</w:t>
      </w:r>
      <w:r w:rsidRPr="00176F16">
        <w:rPr>
          <w:rFonts w:ascii="Times New Roman" w:hAnsi="Times New Roman" w:cs="Times New Roman"/>
          <w:sz w:val="24"/>
          <w:szCs w:val="24"/>
        </w:rPr>
        <w:t xml:space="preserve"> </w:t>
      </w:r>
      <w:r w:rsidR="00394EF7" w:rsidRPr="00176F16">
        <w:rPr>
          <w:rFonts w:ascii="Times New Roman" w:hAnsi="Times New Roman" w:cs="Times New Roman"/>
          <w:sz w:val="24"/>
          <w:szCs w:val="24"/>
        </w:rPr>
        <w:t xml:space="preserve">Wykonawcy </w:t>
      </w:r>
      <w:r w:rsidR="0004003B" w:rsidRPr="00176F16">
        <w:rPr>
          <w:rFonts w:ascii="Times New Roman" w:hAnsi="Times New Roman" w:cs="Times New Roman"/>
          <w:sz w:val="24"/>
          <w:szCs w:val="24"/>
        </w:rPr>
        <w:t>informację dotyczącą adresu obi</w:t>
      </w:r>
      <w:r w:rsidR="005625A9" w:rsidRPr="00176F16">
        <w:rPr>
          <w:rFonts w:ascii="Times New Roman" w:hAnsi="Times New Roman" w:cs="Times New Roman"/>
          <w:sz w:val="24"/>
          <w:szCs w:val="24"/>
        </w:rPr>
        <w:t>ektu</w:t>
      </w:r>
      <w:r w:rsidR="00394EF7" w:rsidRPr="00176F16">
        <w:rPr>
          <w:rFonts w:ascii="Times New Roman" w:hAnsi="Times New Roman" w:cs="Times New Roman"/>
          <w:sz w:val="24"/>
          <w:szCs w:val="24"/>
        </w:rPr>
        <w:t>,</w:t>
      </w:r>
      <w:r w:rsidR="005625A9" w:rsidRPr="00176F16">
        <w:rPr>
          <w:rFonts w:ascii="Times New Roman" w:hAnsi="Times New Roman" w:cs="Times New Roman"/>
          <w:sz w:val="24"/>
          <w:szCs w:val="24"/>
        </w:rPr>
        <w:t xml:space="preserve"> </w:t>
      </w:r>
      <w:r w:rsidR="00394EF7" w:rsidRPr="00176F16">
        <w:rPr>
          <w:rFonts w:ascii="Times New Roman" w:hAnsi="Times New Roman" w:cs="Times New Roman"/>
          <w:sz w:val="24"/>
          <w:szCs w:val="24"/>
        </w:rPr>
        <w:t xml:space="preserve">wraz z dokumentacją fotograficzną, drogą </w:t>
      </w:r>
      <w:r w:rsidR="00FE6225" w:rsidRPr="00B00B6C">
        <w:rPr>
          <w:rFonts w:ascii="Times New Roman" w:hAnsi="Times New Roman" w:cs="Times New Roman"/>
          <w:sz w:val="24"/>
          <w:szCs w:val="24"/>
        </w:rPr>
        <w:t>mailową</w:t>
      </w:r>
      <w:r w:rsidR="00394EF7" w:rsidRPr="00176F16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32F07308" w14:textId="58C6A1E6" w:rsidR="002B7B89" w:rsidRDefault="00A2538D" w:rsidP="002B7B89">
      <w:pPr>
        <w:ind w:left="851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176F16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Na tej podstawie Zamawiający nalicza Wykonawcy karę umowna, za każdą niewykonaną czynność, w wysokości określonej w umowie.</w:t>
      </w:r>
      <w:r w:rsidR="00394EF7" w:rsidRPr="00176F16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</w:p>
    <w:p w14:paraId="573DE9AB" w14:textId="77777777" w:rsidR="00B00B6C" w:rsidRPr="00B00B6C" w:rsidRDefault="00B00B6C" w:rsidP="002B7B89">
      <w:pPr>
        <w:ind w:left="851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66323E39" w14:textId="24A2020A" w:rsidR="00C54D97" w:rsidRPr="00176F16" w:rsidRDefault="002B7B89" w:rsidP="00F942B3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 xml:space="preserve">W przypadku stwierdzenia uchybień w zakresie jakości świadczenia usługi, Zamawiający, poprzez osoby upoważnione, </w:t>
      </w:r>
      <w:r w:rsidR="00C54D97" w:rsidRPr="00176F16">
        <w:rPr>
          <w:rFonts w:ascii="Times New Roman" w:hAnsi="Times New Roman" w:cs="Times New Roman"/>
          <w:sz w:val="24"/>
          <w:szCs w:val="24"/>
        </w:rPr>
        <w:t>zastrzega sobie możliwość kontroli stanu czystości sprzątanych budynków i lokali. W związku z tym Wykonawca zobowiązany jest do stawiennictwa we wskazanym przez Zamawiającego budynku/lokalu w określonym terminie w celu przeprowadzenia wspólnej kontroli. Kontrola dokonywana będzie co do zasady o godzinie 7:30 lub w godzinach rozpoczęcia pracy w danej lokalizacji.</w:t>
      </w:r>
    </w:p>
    <w:p w14:paraId="3089F8C9" w14:textId="77777777" w:rsidR="00C54D97" w:rsidRPr="00176F16" w:rsidRDefault="00C54D97" w:rsidP="00723065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Dopuszczalne formy powiadomienia Wykonawcy o wyznaczonym miejscu i czasie kontroli: email na adres Wykonawcy.</w:t>
      </w:r>
    </w:p>
    <w:p w14:paraId="3819F5F6" w14:textId="77777777" w:rsidR="00C54D97" w:rsidRPr="00176F16" w:rsidRDefault="00C54D97" w:rsidP="00723065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Zamawiający poinformuje Wykonawcę o terminie kontroli z minimum 1 dniem wyprzedzenia.</w:t>
      </w:r>
    </w:p>
    <w:p w14:paraId="56FDA805" w14:textId="5EFC35F7" w:rsidR="00C54D97" w:rsidRPr="00176F16" w:rsidRDefault="00C54D97" w:rsidP="00723065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Zamawiający dokonywać będzie w formie pisemnej oceny jakości świadczonych</w:t>
      </w:r>
      <w:r w:rsidR="00A2538D" w:rsidRPr="00176F16">
        <w:rPr>
          <w:rFonts w:ascii="Times New Roman" w:hAnsi="Times New Roman" w:cs="Times New Roman"/>
          <w:sz w:val="24"/>
          <w:szCs w:val="24"/>
        </w:rPr>
        <w:t xml:space="preserve"> usług</w:t>
      </w:r>
      <w:r w:rsidRPr="00176F16">
        <w:rPr>
          <w:rFonts w:ascii="Times New Roman" w:hAnsi="Times New Roman" w:cs="Times New Roman"/>
          <w:sz w:val="24"/>
          <w:szCs w:val="24"/>
        </w:rPr>
        <w:t>.</w:t>
      </w:r>
      <w:r w:rsidR="00A2538D" w:rsidRPr="00176F16">
        <w:rPr>
          <w:rFonts w:ascii="Times New Roman" w:hAnsi="Times New Roman" w:cs="Times New Roman"/>
          <w:sz w:val="24"/>
          <w:szCs w:val="24"/>
        </w:rPr>
        <w:t xml:space="preserve"> </w:t>
      </w:r>
      <w:r w:rsidRPr="00176F16">
        <w:rPr>
          <w:rFonts w:ascii="Times New Roman" w:hAnsi="Times New Roman" w:cs="Times New Roman"/>
          <w:sz w:val="24"/>
          <w:szCs w:val="24"/>
        </w:rPr>
        <w:t>Każda czynność zostanie zakwalifikowana jako wykonana poprawnie, nie poprawnie bądź wymagająca poprawy lub zmiany sposobu realizacji – sporządzony zostanie stosowny protokół.</w:t>
      </w:r>
    </w:p>
    <w:p w14:paraId="5C23B6DC" w14:textId="5A6B4008" w:rsidR="00C54D97" w:rsidRPr="00176F16" w:rsidRDefault="00C54D97" w:rsidP="00723065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Wykonawca zobowiązany jest usunąć stwierdzone podczas kontroli nieprawidłowości stanu cz</w:t>
      </w:r>
      <w:r w:rsidR="00A2538D" w:rsidRPr="00176F16">
        <w:rPr>
          <w:rFonts w:ascii="Times New Roman" w:hAnsi="Times New Roman" w:cs="Times New Roman"/>
          <w:sz w:val="24"/>
          <w:szCs w:val="24"/>
        </w:rPr>
        <w:t>ystości sprzątanych pomieszczeń w terminie uzgodnionym z</w:t>
      </w:r>
      <w:r w:rsidRPr="00176F16">
        <w:rPr>
          <w:rFonts w:ascii="Times New Roman" w:hAnsi="Times New Roman" w:cs="Times New Roman"/>
          <w:sz w:val="24"/>
          <w:szCs w:val="24"/>
        </w:rPr>
        <w:t xml:space="preserve"> Zamawiający</w:t>
      </w:r>
      <w:r w:rsidR="00A2538D" w:rsidRPr="00176F16">
        <w:rPr>
          <w:rFonts w:ascii="Times New Roman" w:hAnsi="Times New Roman" w:cs="Times New Roman"/>
          <w:sz w:val="24"/>
          <w:szCs w:val="24"/>
        </w:rPr>
        <w:t xml:space="preserve">m, </w:t>
      </w:r>
      <w:r w:rsidRPr="00176F16">
        <w:rPr>
          <w:rFonts w:ascii="Times New Roman" w:hAnsi="Times New Roman" w:cs="Times New Roman"/>
          <w:sz w:val="24"/>
          <w:szCs w:val="24"/>
        </w:rPr>
        <w:t xml:space="preserve">uwzględniającym w szczególności rodzaj stwierdzonych nieprawidłowości, czas w którym mogą zostać usunięte oraz uzasadnione potrzeby Zamawiającego. </w:t>
      </w:r>
    </w:p>
    <w:p w14:paraId="458EDFB7" w14:textId="7B1934FB" w:rsidR="00563581" w:rsidRPr="00176F16" w:rsidRDefault="00C54D97" w:rsidP="00563581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Powtórna kontrola rozpoczynać się będzie co do zasady o godzinie 7:30 lub w godzinach rozpoczęcia pracy w danej lokalizacji. W przypadku nie wykonania zaleceń pokontrolnych Wykonawcy zostaną naliczone kary umowne przewidziane w umowie.</w:t>
      </w:r>
    </w:p>
    <w:p w14:paraId="1112751A" w14:textId="4B2F4F5D" w:rsidR="00563581" w:rsidRDefault="00563581" w:rsidP="00563581">
      <w:pPr>
        <w:ind w:left="491"/>
        <w:jc w:val="both"/>
        <w:rPr>
          <w:rFonts w:ascii="Times New Roman" w:hAnsi="Times New Roman" w:cs="Times New Roman"/>
          <w:sz w:val="6"/>
          <w:szCs w:val="24"/>
        </w:rPr>
      </w:pPr>
    </w:p>
    <w:p w14:paraId="71048B62" w14:textId="56641E52" w:rsidR="00B00B6C" w:rsidRDefault="00B00B6C" w:rsidP="00563581">
      <w:pPr>
        <w:ind w:left="491"/>
        <w:jc w:val="both"/>
        <w:rPr>
          <w:rFonts w:ascii="Times New Roman" w:hAnsi="Times New Roman" w:cs="Times New Roman"/>
          <w:sz w:val="6"/>
          <w:szCs w:val="24"/>
        </w:rPr>
      </w:pPr>
    </w:p>
    <w:p w14:paraId="59EC0308" w14:textId="4E3D428A" w:rsidR="00B00B6C" w:rsidRDefault="00B00B6C" w:rsidP="00563581">
      <w:pPr>
        <w:ind w:left="491"/>
        <w:jc w:val="both"/>
        <w:rPr>
          <w:rFonts w:ascii="Times New Roman" w:hAnsi="Times New Roman" w:cs="Times New Roman"/>
          <w:sz w:val="6"/>
          <w:szCs w:val="24"/>
        </w:rPr>
      </w:pPr>
    </w:p>
    <w:p w14:paraId="1F2E92E8" w14:textId="77777777" w:rsidR="00B00B6C" w:rsidRPr="00176F16" w:rsidRDefault="00B00B6C" w:rsidP="00563581">
      <w:pPr>
        <w:ind w:left="491"/>
        <w:jc w:val="both"/>
        <w:rPr>
          <w:rFonts w:ascii="Times New Roman" w:hAnsi="Times New Roman" w:cs="Times New Roman"/>
          <w:sz w:val="6"/>
          <w:szCs w:val="24"/>
        </w:rPr>
      </w:pPr>
    </w:p>
    <w:p w14:paraId="1126FDA7" w14:textId="04FDAE60" w:rsidR="00C54D97" w:rsidRPr="00176F16" w:rsidRDefault="00C54D97" w:rsidP="00563581">
      <w:pPr>
        <w:pStyle w:val="Akapitzlist"/>
        <w:numPr>
          <w:ilvl w:val="0"/>
          <w:numId w:val="27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lastRenderedPageBreak/>
        <w:t xml:space="preserve">W przypadku wystąpienia warunków wpływających na zwiększenie stopnia zanieczyszczenia </w:t>
      </w:r>
      <w:r w:rsidR="00F7455C" w:rsidRPr="00176F16">
        <w:rPr>
          <w:rFonts w:ascii="Times New Roman" w:hAnsi="Times New Roman" w:cs="Times New Roman"/>
          <w:sz w:val="24"/>
          <w:szCs w:val="24"/>
        </w:rPr>
        <w:t xml:space="preserve"> </w:t>
      </w:r>
      <w:r w:rsidRPr="00176F16">
        <w:rPr>
          <w:rFonts w:ascii="Times New Roman" w:hAnsi="Times New Roman" w:cs="Times New Roman"/>
          <w:sz w:val="24"/>
          <w:szCs w:val="24"/>
        </w:rPr>
        <w:t>pomieszczeń (niekorzystne warunki atmosferyczne w okresie jesien</w:t>
      </w:r>
      <w:r w:rsidR="00F748F6" w:rsidRPr="00176F16">
        <w:rPr>
          <w:rFonts w:ascii="Times New Roman" w:hAnsi="Times New Roman" w:cs="Times New Roman"/>
          <w:sz w:val="24"/>
          <w:szCs w:val="24"/>
        </w:rPr>
        <w:t xml:space="preserve">no-zimowym, okresowe nasilenie </w:t>
      </w:r>
      <w:r w:rsidRPr="00176F16">
        <w:rPr>
          <w:rFonts w:ascii="Times New Roman" w:hAnsi="Times New Roman" w:cs="Times New Roman"/>
          <w:sz w:val="24"/>
          <w:szCs w:val="24"/>
        </w:rPr>
        <w:t>przyjmowania stron), Wykonawca winien uwzględnić konieczn</w:t>
      </w:r>
      <w:r w:rsidR="00F748F6" w:rsidRPr="00176F16">
        <w:rPr>
          <w:rFonts w:ascii="Times New Roman" w:hAnsi="Times New Roman" w:cs="Times New Roman"/>
          <w:sz w:val="24"/>
          <w:szCs w:val="24"/>
        </w:rPr>
        <w:t xml:space="preserve">ość zwiększenia częstotliwości </w:t>
      </w:r>
      <w:r w:rsidRPr="00176F16">
        <w:rPr>
          <w:rFonts w:ascii="Times New Roman" w:hAnsi="Times New Roman" w:cs="Times New Roman"/>
          <w:sz w:val="24"/>
          <w:szCs w:val="24"/>
        </w:rPr>
        <w:t>sprzątania powierzchni narażonych na wpływ tych warunków (korytarz</w:t>
      </w:r>
      <w:r w:rsidR="00F748F6" w:rsidRPr="00176F16">
        <w:rPr>
          <w:rFonts w:ascii="Times New Roman" w:hAnsi="Times New Roman" w:cs="Times New Roman"/>
          <w:sz w:val="24"/>
          <w:szCs w:val="24"/>
        </w:rPr>
        <w:t xml:space="preserve">e, klatki schodowe, wejścia do </w:t>
      </w:r>
      <w:r w:rsidRPr="00176F16">
        <w:rPr>
          <w:rFonts w:ascii="Times New Roman" w:hAnsi="Times New Roman" w:cs="Times New Roman"/>
          <w:sz w:val="24"/>
          <w:szCs w:val="24"/>
        </w:rPr>
        <w:t xml:space="preserve">budynków). </w:t>
      </w:r>
    </w:p>
    <w:p w14:paraId="51B0E237" w14:textId="6A1B6A36" w:rsidR="00E915C6" w:rsidRPr="00176F16" w:rsidRDefault="00563581" w:rsidP="00E915C6">
      <w:pPr>
        <w:pStyle w:val="Akapitzlist"/>
        <w:numPr>
          <w:ilvl w:val="0"/>
          <w:numId w:val="27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Wykonawca zobowiązany jest do dostarczenia miesięcznego protokołu wykonania usług sprzątania każdego obiektu/lokalu, zawierającego informację odnośnie wykonanych prac w danym miesiącu oraz ewentualnych uwag użytkownika lokalu</w:t>
      </w:r>
      <w:r w:rsidR="00B00B6C">
        <w:rPr>
          <w:rFonts w:ascii="Times New Roman" w:hAnsi="Times New Roman" w:cs="Times New Roman"/>
          <w:sz w:val="24"/>
          <w:szCs w:val="24"/>
        </w:rPr>
        <w:t xml:space="preserve"> ( załącznik nr 1E</w:t>
      </w:r>
      <w:r w:rsidR="00365C34">
        <w:rPr>
          <w:rFonts w:ascii="Times New Roman" w:hAnsi="Times New Roman" w:cs="Times New Roman"/>
          <w:sz w:val="24"/>
          <w:szCs w:val="24"/>
        </w:rPr>
        <w:t xml:space="preserve"> oraz 1F</w:t>
      </w:r>
      <w:bookmarkStart w:id="2" w:name="_GoBack"/>
      <w:bookmarkEnd w:id="2"/>
      <w:r w:rsidR="00E915C6" w:rsidRPr="00176F16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6CE9584" w14:textId="05FAB7EC" w:rsidR="00E915C6" w:rsidRPr="00176F16" w:rsidRDefault="00E915C6" w:rsidP="00E915C6">
      <w:pPr>
        <w:pStyle w:val="Akapitzlist"/>
        <w:numPr>
          <w:ilvl w:val="0"/>
          <w:numId w:val="27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Protokół musi zawierać podpis osoby upoważnionej ze strony Wykonawcy oraz osoby upoważnionej ze strony zamawiającego/użytkownika lokalu. Dostarczenie protokołu będzie stanowić podstawę do rozliczenia faktury miesięcznej.</w:t>
      </w:r>
    </w:p>
    <w:p w14:paraId="32670B99" w14:textId="77777777" w:rsidR="00E915C6" w:rsidRPr="00E915C6" w:rsidRDefault="00E915C6" w:rsidP="00E915C6">
      <w:pPr>
        <w:ind w:left="491"/>
        <w:jc w:val="both"/>
        <w:rPr>
          <w:rFonts w:ascii="Times New Roman" w:hAnsi="Times New Roman" w:cs="Times New Roman"/>
          <w:sz w:val="24"/>
          <w:szCs w:val="24"/>
        </w:rPr>
      </w:pPr>
    </w:p>
    <w:p w14:paraId="4B176F43" w14:textId="78796286" w:rsidR="00C54D97" w:rsidRPr="00C54D97" w:rsidRDefault="00C54D97" w:rsidP="00C54D97">
      <w:pPr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E73C3" w14:textId="4D7E3BD1" w:rsidR="00C54D97" w:rsidRPr="00527DBC" w:rsidRDefault="00C54D97" w:rsidP="00C54D9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1F12A7E" w14:textId="2F4F20BF" w:rsidR="00C54D97" w:rsidRPr="00C54D97" w:rsidRDefault="00C54D97" w:rsidP="00126DB4">
      <w:pPr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CE4AEA" w14:textId="57B39932" w:rsidR="008E370E" w:rsidRDefault="008E370E" w:rsidP="009A755E">
      <w:pPr>
        <w:pStyle w:val="Akapitzlist"/>
        <w:ind w:left="135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E370E" w:rsidSect="00002AC9">
      <w:headerReference w:type="default" r:id="rId7"/>
      <w:pgSz w:w="11906" w:h="16838"/>
      <w:pgMar w:top="624" w:right="510" w:bottom="624" w:left="73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2FD84" w14:textId="77777777" w:rsidR="001C375A" w:rsidRDefault="001C375A" w:rsidP="003F1AAA">
      <w:pPr>
        <w:spacing w:after="0" w:line="240" w:lineRule="auto"/>
      </w:pPr>
      <w:r>
        <w:separator/>
      </w:r>
    </w:p>
  </w:endnote>
  <w:endnote w:type="continuationSeparator" w:id="0">
    <w:p w14:paraId="725B0C7A" w14:textId="77777777" w:rsidR="001C375A" w:rsidRDefault="001C375A" w:rsidP="003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D2253" w14:textId="77777777" w:rsidR="001C375A" w:rsidRDefault="001C375A" w:rsidP="003F1AAA">
      <w:pPr>
        <w:spacing w:after="0" w:line="240" w:lineRule="auto"/>
      </w:pPr>
      <w:r>
        <w:separator/>
      </w:r>
    </w:p>
  </w:footnote>
  <w:footnote w:type="continuationSeparator" w:id="0">
    <w:p w14:paraId="11E24475" w14:textId="77777777" w:rsidR="001C375A" w:rsidRDefault="001C375A" w:rsidP="003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3C5C0" w14:textId="77777777" w:rsidR="008E370E" w:rsidRDefault="008E3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7A42"/>
    <w:multiLevelType w:val="hybridMultilevel"/>
    <w:tmpl w:val="D696CFDC"/>
    <w:lvl w:ilvl="0" w:tplc="BC326D3C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3" w:hanging="360"/>
      </w:pPr>
    </w:lvl>
    <w:lvl w:ilvl="2" w:tplc="0415001B" w:tentative="1">
      <w:start w:val="1"/>
      <w:numFmt w:val="lowerRoman"/>
      <w:lvlText w:val="%3."/>
      <w:lvlJc w:val="right"/>
      <w:pPr>
        <w:ind w:left="873" w:hanging="180"/>
      </w:pPr>
    </w:lvl>
    <w:lvl w:ilvl="3" w:tplc="0415000F" w:tentative="1">
      <w:start w:val="1"/>
      <w:numFmt w:val="decimal"/>
      <w:lvlText w:val="%4."/>
      <w:lvlJc w:val="left"/>
      <w:pPr>
        <w:ind w:left="1593" w:hanging="360"/>
      </w:pPr>
    </w:lvl>
    <w:lvl w:ilvl="4" w:tplc="04150019" w:tentative="1">
      <w:start w:val="1"/>
      <w:numFmt w:val="lowerLetter"/>
      <w:lvlText w:val="%5."/>
      <w:lvlJc w:val="left"/>
      <w:pPr>
        <w:ind w:left="2313" w:hanging="360"/>
      </w:pPr>
    </w:lvl>
    <w:lvl w:ilvl="5" w:tplc="0415001B" w:tentative="1">
      <w:start w:val="1"/>
      <w:numFmt w:val="lowerRoman"/>
      <w:lvlText w:val="%6."/>
      <w:lvlJc w:val="right"/>
      <w:pPr>
        <w:ind w:left="3033" w:hanging="180"/>
      </w:pPr>
    </w:lvl>
    <w:lvl w:ilvl="6" w:tplc="0415000F" w:tentative="1">
      <w:start w:val="1"/>
      <w:numFmt w:val="decimal"/>
      <w:lvlText w:val="%7."/>
      <w:lvlJc w:val="left"/>
      <w:pPr>
        <w:ind w:left="3753" w:hanging="360"/>
      </w:pPr>
    </w:lvl>
    <w:lvl w:ilvl="7" w:tplc="04150019" w:tentative="1">
      <w:start w:val="1"/>
      <w:numFmt w:val="lowerLetter"/>
      <w:lvlText w:val="%8."/>
      <w:lvlJc w:val="left"/>
      <w:pPr>
        <w:ind w:left="4473" w:hanging="360"/>
      </w:pPr>
    </w:lvl>
    <w:lvl w:ilvl="8" w:tplc="0415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1" w15:restartNumberingAfterBreak="0">
    <w:nsid w:val="092F02B1"/>
    <w:multiLevelType w:val="hybridMultilevel"/>
    <w:tmpl w:val="C19ACBC2"/>
    <w:lvl w:ilvl="0" w:tplc="A628C8FC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A540C"/>
    <w:multiLevelType w:val="hybridMultilevel"/>
    <w:tmpl w:val="1C3471BA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1995C57"/>
    <w:multiLevelType w:val="hybridMultilevel"/>
    <w:tmpl w:val="88C8EECA"/>
    <w:lvl w:ilvl="0" w:tplc="9432C6A4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E5295"/>
    <w:multiLevelType w:val="hybridMultilevel"/>
    <w:tmpl w:val="483EE358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2FD2253"/>
    <w:multiLevelType w:val="hybridMultilevel"/>
    <w:tmpl w:val="28D4A7F0"/>
    <w:lvl w:ilvl="0" w:tplc="59C69AB8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672AE"/>
    <w:multiLevelType w:val="hybridMultilevel"/>
    <w:tmpl w:val="1A5805D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0C4C0F"/>
    <w:multiLevelType w:val="hybridMultilevel"/>
    <w:tmpl w:val="519AD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5012B"/>
    <w:multiLevelType w:val="hybridMultilevel"/>
    <w:tmpl w:val="0DF4C1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256E98"/>
    <w:multiLevelType w:val="hybridMultilevel"/>
    <w:tmpl w:val="336C138A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247F65E9"/>
    <w:multiLevelType w:val="hybridMultilevel"/>
    <w:tmpl w:val="BBAAFC9A"/>
    <w:lvl w:ilvl="0" w:tplc="74847372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B0847"/>
    <w:multiLevelType w:val="hybridMultilevel"/>
    <w:tmpl w:val="C6CADC9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9A12F1F"/>
    <w:multiLevelType w:val="hybridMultilevel"/>
    <w:tmpl w:val="E6C47BDC"/>
    <w:lvl w:ilvl="0" w:tplc="5DC4AF94">
      <w:start w:val="1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36D0D"/>
    <w:multiLevelType w:val="hybridMultilevel"/>
    <w:tmpl w:val="80D84BFA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9077DE"/>
    <w:multiLevelType w:val="hybridMultilevel"/>
    <w:tmpl w:val="A054296C"/>
    <w:lvl w:ilvl="0" w:tplc="F4D64A6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14B5"/>
    <w:multiLevelType w:val="hybridMultilevel"/>
    <w:tmpl w:val="4FF86B32"/>
    <w:lvl w:ilvl="0" w:tplc="2326DE80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F4648"/>
    <w:multiLevelType w:val="hybridMultilevel"/>
    <w:tmpl w:val="DBA03DF6"/>
    <w:lvl w:ilvl="0" w:tplc="04150011">
      <w:start w:val="1"/>
      <w:numFmt w:val="decimal"/>
      <w:lvlText w:val="%1)"/>
      <w:lvlJc w:val="left"/>
      <w:pPr>
        <w:ind w:left="2640" w:hanging="360"/>
      </w:pPr>
    </w:lvl>
    <w:lvl w:ilvl="1" w:tplc="04150019" w:tentative="1">
      <w:start w:val="1"/>
      <w:numFmt w:val="lowerLetter"/>
      <w:lvlText w:val="%2."/>
      <w:lvlJc w:val="left"/>
      <w:pPr>
        <w:ind w:left="3360" w:hanging="360"/>
      </w:pPr>
    </w:lvl>
    <w:lvl w:ilvl="2" w:tplc="0415001B" w:tentative="1">
      <w:start w:val="1"/>
      <w:numFmt w:val="lowerRoman"/>
      <w:lvlText w:val="%3."/>
      <w:lvlJc w:val="right"/>
      <w:pPr>
        <w:ind w:left="4080" w:hanging="180"/>
      </w:pPr>
    </w:lvl>
    <w:lvl w:ilvl="3" w:tplc="0415000F" w:tentative="1">
      <w:start w:val="1"/>
      <w:numFmt w:val="decimal"/>
      <w:lvlText w:val="%4."/>
      <w:lvlJc w:val="left"/>
      <w:pPr>
        <w:ind w:left="4800" w:hanging="360"/>
      </w:pPr>
    </w:lvl>
    <w:lvl w:ilvl="4" w:tplc="04150019" w:tentative="1">
      <w:start w:val="1"/>
      <w:numFmt w:val="lowerLetter"/>
      <w:lvlText w:val="%5."/>
      <w:lvlJc w:val="left"/>
      <w:pPr>
        <w:ind w:left="5520" w:hanging="360"/>
      </w:pPr>
    </w:lvl>
    <w:lvl w:ilvl="5" w:tplc="0415001B" w:tentative="1">
      <w:start w:val="1"/>
      <w:numFmt w:val="lowerRoman"/>
      <w:lvlText w:val="%6."/>
      <w:lvlJc w:val="right"/>
      <w:pPr>
        <w:ind w:left="6240" w:hanging="180"/>
      </w:pPr>
    </w:lvl>
    <w:lvl w:ilvl="6" w:tplc="0415000F" w:tentative="1">
      <w:start w:val="1"/>
      <w:numFmt w:val="decimal"/>
      <w:lvlText w:val="%7."/>
      <w:lvlJc w:val="left"/>
      <w:pPr>
        <w:ind w:left="6960" w:hanging="360"/>
      </w:pPr>
    </w:lvl>
    <w:lvl w:ilvl="7" w:tplc="04150019" w:tentative="1">
      <w:start w:val="1"/>
      <w:numFmt w:val="lowerLetter"/>
      <w:lvlText w:val="%8."/>
      <w:lvlJc w:val="left"/>
      <w:pPr>
        <w:ind w:left="7680" w:hanging="360"/>
      </w:pPr>
    </w:lvl>
    <w:lvl w:ilvl="8" w:tplc="0415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7" w15:restartNumberingAfterBreak="0">
    <w:nsid w:val="38E31436"/>
    <w:multiLevelType w:val="hybridMultilevel"/>
    <w:tmpl w:val="292C0B16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F28C7"/>
    <w:multiLevelType w:val="hybridMultilevel"/>
    <w:tmpl w:val="3C58765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A9404B"/>
    <w:multiLevelType w:val="hybridMultilevel"/>
    <w:tmpl w:val="6E845C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2E043A6"/>
    <w:multiLevelType w:val="hybridMultilevel"/>
    <w:tmpl w:val="09DEC2EA"/>
    <w:lvl w:ilvl="0" w:tplc="757A321A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03DA8"/>
    <w:multiLevelType w:val="hybridMultilevel"/>
    <w:tmpl w:val="D60C3754"/>
    <w:lvl w:ilvl="0" w:tplc="04150011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39A62A3"/>
    <w:multiLevelType w:val="hybridMultilevel"/>
    <w:tmpl w:val="C9CC5482"/>
    <w:lvl w:ilvl="0" w:tplc="9782D730">
      <w:start w:val="1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97478"/>
    <w:multiLevelType w:val="hybridMultilevel"/>
    <w:tmpl w:val="EB3ABAA4"/>
    <w:lvl w:ilvl="0" w:tplc="636EE2C2">
      <w:start w:val="1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15517"/>
    <w:multiLevelType w:val="hybridMultilevel"/>
    <w:tmpl w:val="29B09438"/>
    <w:lvl w:ilvl="0" w:tplc="FD647DA2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A6827"/>
    <w:multiLevelType w:val="hybridMultilevel"/>
    <w:tmpl w:val="735E7E0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4B465F"/>
    <w:multiLevelType w:val="hybridMultilevel"/>
    <w:tmpl w:val="E0A24A5A"/>
    <w:lvl w:ilvl="0" w:tplc="F208BDAC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19"/>
  </w:num>
  <w:num w:numId="4">
    <w:abstractNumId w:val="8"/>
  </w:num>
  <w:num w:numId="5">
    <w:abstractNumId w:val="13"/>
  </w:num>
  <w:num w:numId="6">
    <w:abstractNumId w:val="17"/>
  </w:num>
  <w:num w:numId="7">
    <w:abstractNumId w:val="11"/>
  </w:num>
  <w:num w:numId="8">
    <w:abstractNumId w:val="21"/>
  </w:num>
  <w:num w:numId="9">
    <w:abstractNumId w:val="16"/>
  </w:num>
  <w:num w:numId="10">
    <w:abstractNumId w:val="4"/>
  </w:num>
  <w:num w:numId="11">
    <w:abstractNumId w:val="18"/>
  </w:num>
  <w:num w:numId="12">
    <w:abstractNumId w:val="7"/>
  </w:num>
  <w:num w:numId="13">
    <w:abstractNumId w:val="2"/>
  </w:num>
  <w:num w:numId="14">
    <w:abstractNumId w:val="9"/>
  </w:num>
  <w:num w:numId="15">
    <w:abstractNumId w:val="14"/>
  </w:num>
  <w:num w:numId="16">
    <w:abstractNumId w:val="24"/>
  </w:num>
  <w:num w:numId="17">
    <w:abstractNumId w:val="10"/>
  </w:num>
  <w:num w:numId="18">
    <w:abstractNumId w:val="1"/>
  </w:num>
  <w:num w:numId="19">
    <w:abstractNumId w:val="5"/>
  </w:num>
  <w:num w:numId="20">
    <w:abstractNumId w:val="26"/>
  </w:num>
  <w:num w:numId="21">
    <w:abstractNumId w:val="15"/>
  </w:num>
  <w:num w:numId="22">
    <w:abstractNumId w:val="20"/>
  </w:num>
  <w:num w:numId="23">
    <w:abstractNumId w:val="23"/>
  </w:num>
  <w:num w:numId="24">
    <w:abstractNumId w:val="3"/>
  </w:num>
  <w:num w:numId="25">
    <w:abstractNumId w:val="12"/>
  </w:num>
  <w:num w:numId="26">
    <w:abstractNumId w:val="22"/>
  </w:num>
  <w:num w:numId="27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E2"/>
    <w:rsid w:val="00002AC9"/>
    <w:rsid w:val="000062C8"/>
    <w:rsid w:val="00006328"/>
    <w:rsid w:val="00007999"/>
    <w:rsid w:val="00014943"/>
    <w:rsid w:val="000224C1"/>
    <w:rsid w:val="00030DB5"/>
    <w:rsid w:val="000348CE"/>
    <w:rsid w:val="0004003B"/>
    <w:rsid w:val="00047C24"/>
    <w:rsid w:val="00050517"/>
    <w:rsid w:val="000510A8"/>
    <w:rsid w:val="00066665"/>
    <w:rsid w:val="00080975"/>
    <w:rsid w:val="00094383"/>
    <w:rsid w:val="000A65B4"/>
    <w:rsid w:val="000B6800"/>
    <w:rsid w:val="000C377A"/>
    <w:rsid w:val="000D0320"/>
    <w:rsid w:val="000D101E"/>
    <w:rsid w:val="000D1D3D"/>
    <w:rsid w:val="000F3E0A"/>
    <w:rsid w:val="00110AB3"/>
    <w:rsid w:val="00126B56"/>
    <w:rsid w:val="00126DB4"/>
    <w:rsid w:val="0013380E"/>
    <w:rsid w:val="001339F7"/>
    <w:rsid w:val="00143549"/>
    <w:rsid w:val="001438DA"/>
    <w:rsid w:val="00145C79"/>
    <w:rsid w:val="0015733E"/>
    <w:rsid w:val="001620C0"/>
    <w:rsid w:val="00167B28"/>
    <w:rsid w:val="00171530"/>
    <w:rsid w:val="00176204"/>
    <w:rsid w:val="00176F16"/>
    <w:rsid w:val="001919FA"/>
    <w:rsid w:val="00195974"/>
    <w:rsid w:val="00195A9B"/>
    <w:rsid w:val="00195E8F"/>
    <w:rsid w:val="0019691B"/>
    <w:rsid w:val="001A0997"/>
    <w:rsid w:val="001A11FF"/>
    <w:rsid w:val="001A222C"/>
    <w:rsid w:val="001A5EF8"/>
    <w:rsid w:val="001C375A"/>
    <w:rsid w:val="001E4D3B"/>
    <w:rsid w:val="001E6DAA"/>
    <w:rsid w:val="001F34D7"/>
    <w:rsid w:val="00200D62"/>
    <w:rsid w:val="002143E2"/>
    <w:rsid w:val="00217AF3"/>
    <w:rsid w:val="002263F0"/>
    <w:rsid w:val="002373AB"/>
    <w:rsid w:val="00272DAA"/>
    <w:rsid w:val="00273BBA"/>
    <w:rsid w:val="002765FE"/>
    <w:rsid w:val="002A11C3"/>
    <w:rsid w:val="002B7B89"/>
    <w:rsid w:val="002C1836"/>
    <w:rsid w:val="002C32B3"/>
    <w:rsid w:val="002C52B3"/>
    <w:rsid w:val="002C659D"/>
    <w:rsid w:val="002F7DCB"/>
    <w:rsid w:val="00315CD4"/>
    <w:rsid w:val="00332380"/>
    <w:rsid w:val="003545EB"/>
    <w:rsid w:val="00364DC2"/>
    <w:rsid w:val="00365C34"/>
    <w:rsid w:val="00373580"/>
    <w:rsid w:val="0037688F"/>
    <w:rsid w:val="00382A20"/>
    <w:rsid w:val="003908C0"/>
    <w:rsid w:val="00393BAF"/>
    <w:rsid w:val="00393DBC"/>
    <w:rsid w:val="00394EF7"/>
    <w:rsid w:val="003C0861"/>
    <w:rsid w:val="003D4F16"/>
    <w:rsid w:val="003D5B7B"/>
    <w:rsid w:val="003E2F27"/>
    <w:rsid w:val="003F1AAA"/>
    <w:rsid w:val="00422A99"/>
    <w:rsid w:val="00427760"/>
    <w:rsid w:val="00431254"/>
    <w:rsid w:val="004336C9"/>
    <w:rsid w:val="00435C44"/>
    <w:rsid w:val="004413D7"/>
    <w:rsid w:val="0044416A"/>
    <w:rsid w:val="00452A09"/>
    <w:rsid w:val="00483F83"/>
    <w:rsid w:val="00484243"/>
    <w:rsid w:val="004874D8"/>
    <w:rsid w:val="00487F95"/>
    <w:rsid w:val="00493772"/>
    <w:rsid w:val="004C1CC1"/>
    <w:rsid w:val="004C67DA"/>
    <w:rsid w:val="004E2B63"/>
    <w:rsid w:val="004E2CFD"/>
    <w:rsid w:val="004F1D94"/>
    <w:rsid w:val="005034E7"/>
    <w:rsid w:val="005152BB"/>
    <w:rsid w:val="00533AB2"/>
    <w:rsid w:val="00556F0A"/>
    <w:rsid w:val="00561516"/>
    <w:rsid w:val="005625A9"/>
    <w:rsid w:val="00563581"/>
    <w:rsid w:val="00566AE4"/>
    <w:rsid w:val="00572A1C"/>
    <w:rsid w:val="00576E72"/>
    <w:rsid w:val="00577953"/>
    <w:rsid w:val="00581410"/>
    <w:rsid w:val="005A151F"/>
    <w:rsid w:val="005A67D3"/>
    <w:rsid w:val="005B1290"/>
    <w:rsid w:val="005B359E"/>
    <w:rsid w:val="005C3C60"/>
    <w:rsid w:val="005D021C"/>
    <w:rsid w:val="005D7D3A"/>
    <w:rsid w:val="005E2E64"/>
    <w:rsid w:val="005E73E2"/>
    <w:rsid w:val="005F0B6E"/>
    <w:rsid w:val="005F7137"/>
    <w:rsid w:val="006023F2"/>
    <w:rsid w:val="006269FD"/>
    <w:rsid w:val="006276C1"/>
    <w:rsid w:val="00636D30"/>
    <w:rsid w:val="00650C0B"/>
    <w:rsid w:val="00661E8A"/>
    <w:rsid w:val="00674BCB"/>
    <w:rsid w:val="00683D53"/>
    <w:rsid w:val="006A648A"/>
    <w:rsid w:val="006A6F3C"/>
    <w:rsid w:val="006F1C4F"/>
    <w:rsid w:val="00701EEC"/>
    <w:rsid w:val="00712AE9"/>
    <w:rsid w:val="007176E1"/>
    <w:rsid w:val="00723065"/>
    <w:rsid w:val="007236E6"/>
    <w:rsid w:val="007327A8"/>
    <w:rsid w:val="00734DA2"/>
    <w:rsid w:val="00752FBC"/>
    <w:rsid w:val="00753D66"/>
    <w:rsid w:val="00755369"/>
    <w:rsid w:val="00760133"/>
    <w:rsid w:val="00764BA9"/>
    <w:rsid w:val="007706EC"/>
    <w:rsid w:val="00776C07"/>
    <w:rsid w:val="00782881"/>
    <w:rsid w:val="007A2860"/>
    <w:rsid w:val="007B344B"/>
    <w:rsid w:val="007C01F8"/>
    <w:rsid w:val="007C3D1F"/>
    <w:rsid w:val="007D5595"/>
    <w:rsid w:val="007D7911"/>
    <w:rsid w:val="007E009C"/>
    <w:rsid w:val="007E1136"/>
    <w:rsid w:val="007E521B"/>
    <w:rsid w:val="007E7D92"/>
    <w:rsid w:val="007F0A62"/>
    <w:rsid w:val="007F2D1A"/>
    <w:rsid w:val="007F3714"/>
    <w:rsid w:val="007F488B"/>
    <w:rsid w:val="00801E7E"/>
    <w:rsid w:val="008176A7"/>
    <w:rsid w:val="00831D15"/>
    <w:rsid w:val="00844609"/>
    <w:rsid w:val="00845CB2"/>
    <w:rsid w:val="0085095F"/>
    <w:rsid w:val="00853D3D"/>
    <w:rsid w:val="00857351"/>
    <w:rsid w:val="00860CAA"/>
    <w:rsid w:val="00866BD1"/>
    <w:rsid w:val="00876F6E"/>
    <w:rsid w:val="008A04C9"/>
    <w:rsid w:val="008A1695"/>
    <w:rsid w:val="008B1335"/>
    <w:rsid w:val="008B3EB3"/>
    <w:rsid w:val="008C63C6"/>
    <w:rsid w:val="008C797C"/>
    <w:rsid w:val="008D1306"/>
    <w:rsid w:val="008D6BE9"/>
    <w:rsid w:val="008E370E"/>
    <w:rsid w:val="008F0121"/>
    <w:rsid w:val="008F63C4"/>
    <w:rsid w:val="008F75E6"/>
    <w:rsid w:val="009028FB"/>
    <w:rsid w:val="00906EE3"/>
    <w:rsid w:val="0091484D"/>
    <w:rsid w:val="009251EE"/>
    <w:rsid w:val="00932285"/>
    <w:rsid w:val="009466CE"/>
    <w:rsid w:val="00965D56"/>
    <w:rsid w:val="00965EFC"/>
    <w:rsid w:val="00975755"/>
    <w:rsid w:val="0098170C"/>
    <w:rsid w:val="00984F8F"/>
    <w:rsid w:val="009A0F1F"/>
    <w:rsid w:val="009A3F7B"/>
    <w:rsid w:val="009A755E"/>
    <w:rsid w:val="009B55B3"/>
    <w:rsid w:val="009D2BF4"/>
    <w:rsid w:val="009D4596"/>
    <w:rsid w:val="00A004D5"/>
    <w:rsid w:val="00A039FC"/>
    <w:rsid w:val="00A0535C"/>
    <w:rsid w:val="00A06732"/>
    <w:rsid w:val="00A073CC"/>
    <w:rsid w:val="00A2538D"/>
    <w:rsid w:val="00A3467A"/>
    <w:rsid w:val="00A56DD2"/>
    <w:rsid w:val="00A62EA9"/>
    <w:rsid w:val="00A63679"/>
    <w:rsid w:val="00A73F5F"/>
    <w:rsid w:val="00A74DD4"/>
    <w:rsid w:val="00A90049"/>
    <w:rsid w:val="00A96B68"/>
    <w:rsid w:val="00AA5B01"/>
    <w:rsid w:val="00AD3238"/>
    <w:rsid w:val="00AE0290"/>
    <w:rsid w:val="00AF429F"/>
    <w:rsid w:val="00B00B6C"/>
    <w:rsid w:val="00B2442B"/>
    <w:rsid w:val="00B33FDE"/>
    <w:rsid w:val="00B36AE5"/>
    <w:rsid w:val="00B43FC7"/>
    <w:rsid w:val="00B46820"/>
    <w:rsid w:val="00B4687D"/>
    <w:rsid w:val="00B468AA"/>
    <w:rsid w:val="00B555BF"/>
    <w:rsid w:val="00B6425F"/>
    <w:rsid w:val="00B755D4"/>
    <w:rsid w:val="00B873A6"/>
    <w:rsid w:val="00B9755F"/>
    <w:rsid w:val="00BD3DCB"/>
    <w:rsid w:val="00BD4155"/>
    <w:rsid w:val="00C05CC3"/>
    <w:rsid w:val="00C11848"/>
    <w:rsid w:val="00C54D97"/>
    <w:rsid w:val="00C62ED9"/>
    <w:rsid w:val="00C70C22"/>
    <w:rsid w:val="00C749C3"/>
    <w:rsid w:val="00C77A23"/>
    <w:rsid w:val="00C827CA"/>
    <w:rsid w:val="00CC272E"/>
    <w:rsid w:val="00CC2F01"/>
    <w:rsid w:val="00CD768E"/>
    <w:rsid w:val="00CD7B36"/>
    <w:rsid w:val="00CE3F8B"/>
    <w:rsid w:val="00CF15E8"/>
    <w:rsid w:val="00CF5A73"/>
    <w:rsid w:val="00D030ED"/>
    <w:rsid w:val="00D26B0B"/>
    <w:rsid w:val="00D40B28"/>
    <w:rsid w:val="00D42345"/>
    <w:rsid w:val="00D461A5"/>
    <w:rsid w:val="00D55588"/>
    <w:rsid w:val="00D60CC8"/>
    <w:rsid w:val="00D622CF"/>
    <w:rsid w:val="00D7113F"/>
    <w:rsid w:val="00D75804"/>
    <w:rsid w:val="00D80285"/>
    <w:rsid w:val="00D9208D"/>
    <w:rsid w:val="00D9489E"/>
    <w:rsid w:val="00DA3778"/>
    <w:rsid w:val="00DA419D"/>
    <w:rsid w:val="00DB09D3"/>
    <w:rsid w:val="00DC6688"/>
    <w:rsid w:val="00DD2DEB"/>
    <w:rsid w:val="00DF435D"/>
    <w:rsid w:val="00DF5174"/>
    <w:rsid w:val="00E16A8B"/>
    <w:rsid w:val="00E21F27"/>
    <w:rsid w:val="00E27529"/>
    <w:rsid w:val="00E27D5E"/>
    <w:rsid w:val="00E320CC"/>
    <w:rsid w:val="00E33004"/>
    <w:rsid w:val="00E35D4E"/>
    <w:rsid w:val="00E67EF8"/>
    <w:rsid w:val="00E76CDC"/>
    <w:rsid w:val="00E915C6"/>
    <w:rsid w:val="00E94B36"/>
    <w:rsid w:val="00EA5D26"/>
    <w:rsid w:val="00EB0C42"/>
    <w:rsid w:val="00EB26B3"/>
    <w:rsid w:val="00EC0130"/>
    <w:rsid w:val="00EC3D33"/>
    <w:rsid w:val="00ED0F19"/>
    <w:rsid w:val="00ED44C5"/>
    <w:rsid w:val="00ED6E3A"/>
    <w:rsid w:val="00EE3D5B"/>
    <w:rsid w:val="00EE5E68"/>
    <w:rsid w:val="00F02DCF"/>
    <w:rsid w:val="00F3635D"/>
    <w:rsid w:val="00F43BEB"/>
    <w:rsid w:val="00F7455C"/>
    <w:rsid w:val="00F748F6"/>
    <w:rsid w:val="00F812E6"/>
    <w:rsid w:val="00F82E72"/>
    <w:rsid w:val="00F82FC9"/>
    <w:rsid w:val="00FB084C"/>
    <w:rsid w:val="00FB5F54"/>
    <w:rsid w:val="00FC0449"/>
    <w:rsid w:val="00FC461E"/>
    <w:rsid w:val="00FE6225"/>
    <w:rsid w:val="00FE7537"/>
    <w:rsid w:val="00FF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E428"/>
  <w15:docId w15:val="{C747131D-1CA2-492C-84A6-8731CF9A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19F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1A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1A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1AA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70E"/>
  </w:style>
  <w:style w:type="paragraph" w:styleId="Stopka">
    <w:name w:val="footer"/>
    <w:basedOn w:val="Normalny"/>
    <w:link w:val="StopkaZnak"/>
    <w:uiPriority w:val="99"/>
    <w:unhideWhenUsed/>
    <w:rsid w:val="008E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70E"/>
  </w:style>
  <w:style w:type="character" w:styleId="Odwoaniedokomentarza">
    <w:name w:val="annotation reference"/>
    <w:basedOn w:val="Domylnaczcionkaakapitu"/>
    <w:uiPriority w:val="99"/>
    <w:semiHidden/>
    <w:unhideWhenUsed/>
    <w:rsid w:val="00272D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2D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2D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DA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1591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Beiersdorf Tomasz</dc:creator>
  <cp:lastModifiedBy>Krupa Jakub</cp:lastModifiedBy>
  <cp:revision>5</cp:revision>
  <cp:lastPrinted>2020-05-12T05:46:00Z</cp:lastPrinted>
  <dcterms:created xsi:type="dcterms:W3CDTF">2026-02-04T11:04:00Z</dcterms:created>
  <dcterms:modified xsi:type="dcterms:W3CDTF">2026-02-04T11:27:00Z</dcterms:modified>
</cp:coreProperties>
</file>